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0C4" w:rsidRPr="002C4CCF" w:rsidRDefault="008A1644" w:rsidP="00C0370F">
      <w:pPr>
        <w:pStyle w:val="a3"/>
        <w:numPr>
          <w:ilvl w:val="0"/>
          <w:numId w:val="1"/>
        </w:numPr>
        <w:rPr>
          <w:rFonts w:ascii="Times New Roman" w:hAnsi="Times New Roman"/>
          <w:b/>
          <w:i/>
          <w:sz w:val="20"/>
        </w:rPr>
      </w:pPr>
      <w:bookmarkStart w:id="0" w:name="_Toc379810137"/>
      <w:r>
        <w:rPr>
          <w:rFonts w:ascii="Times New Roman" w:hAnsi="Times New Roman"/>
          <w:b/>
          <w:i/>
          <w:sz w:val="20"/>
        </w:rPr>
        <w:t xml:space="preserve">  </w:t>
      </w:r>
      <w:r w:rsidR="000220C4" w:rsidRPr="002C4CCF">
        <w:rPr>
          <w:rFonts w:ascii="Times New Roman" w:hAnsi="Times New Roman"/>
          <w:b/>
          <w:i/>
          <w:sz w:val="20"/>
        </w:rPr>
        <w:t xml:space="preserve">Приложение </w:t>
      </w:r>
      <w:r w:rsidR="000220C4" w:rsidRPr="002C4CCF">
        <w:rPr>
          <w:rFonts w:ascii="Times New Roman" w:hAnsi="Times New Roman"/>
          <w:b/>
          <w:i/>
          <w:sz w:val="20"/>
        </w:rPr>
        <w:fldChar w:fldCharType="begin"/>
      </w:r>
      <w:r w:rsidR="000220C4" w:rsidRPr="002C4CCF">
        <w:rPr>
          <w:rFonts w:ascii="Times New Roman" w:hAnsi="Times New Roman"/>
          <w:b/>
          <w:i/>
          <w:sz w:val="20"/>
        </w:rPr>
        <w:instrText xml:space="preserve"> SEQ Приложение \* ARABIC </w:instrText>
      </w:r>
      <w:r w:rsidR="000220C4" w:rsidRPr="002C4CCF">
        <w:rPr>
          <w:rFonts w:ascii="Times New Roman" w:hAnsi="Times New Roman"/>
          <w:b/>
          <w:i/>
          <w:sz w:val="20"/>
        </w:rPr>
        <w:fldChar w:fldCharType="separate"/>
      </w:r>
      <w:r w:rsidR="00483FF2">
        <w:rPr>
          <w:rFonts w:ascii="Times New Roman" w:hAnsi="Times New Roman"/>
          <w:b/>
          <w:i/>
          <w:noProof/>
          <w:sz w:val="20"/>
        </w:rPr>
        <w:t>1</w:t>
      </w:r>
      <w:r w:rsidR="000220C4" w:rsidRPr="002C4CCF">
        <w:rPr>
          <w:rFonts w:ascii="Times New Roman" w:hAnsi="Times New Roman"/>
          <w:b/>
          <w:i/>
          <w:sz w:val="20"/>
        </w:rPr>
        <w:fldChar w:fldCharType="end"/>
      </w:r>
      <w:r w:rsidR="000220C4" w:rsidRPr="002C4CCF">
        <w:rPr>
          <w:rFonts w:ascii="Times New Roman" w:hAnsi="Times New Roman"/>
          <w:b/>
          <w:i/>
          <w:sz w:val="20"/>
        </w:rPr>
        <w:t xml:space="preserve"> Таблица за наблюдение на ниво проект</w:t>
      </w:r>
      <w:bookmarkEnd w:id="0"/>
    </w:p>
    <w:tbl>
      <w:tblPr>
        <w:tblW w:w="2338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52"/>
        <w:gridCol w:w="708"/>
        <w:gridCol w:w="709"/>
        <w:gridCol w:w="1134"/>
        <w:gridCol w:w="992"/>
        <w:gridCol w:w="1276"/>
        <w:gridCol w:w="851"/>
        <w:gridCol w:w="708"/>
        <w:gridCol w:w="1418"/>
        <w:gridCol w:w="709"/>
        <w:gridCol w:w="708"/>
        <w:gridCol w:w="993"/>
        <w:gridCol w:w="708"/>
        <w:gridCol w:w="567"/>
        <w:gridCol w:w="851"/>
        <w:gridCol w:w="709"/>
        <w:gridCol w:w="850"/>
        <w:gridCol w:w="851"/>
        <w:gridCol w:w="850"/>
        <w:gridCol w:w="851"/>
        <w:gridCol w:w="1275"/>
        <w:gridCol w:w="567"/>
        <w:gridCol w:w="567"/>
        <w:gridCol w:w="709"/>
        <w:gridCol w:w="566"/>
        <w:gridCol w:w="709"/>
      </w:tblGrid>
      <w:tr w:rsidR="00DA4A68" w:rsidRPr="002C4CCF" w:rsidTr="00E65FC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C4" w:rsidRPr="002C4CCF" w:rsidRDefault="000220C4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Наименование на проекта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C4" w:rsidRPr="002C4CCF" w:rsidRDefault="000220C4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C4" w:rsidRPr="002C4CCF" w:rsidRDefault="000220C4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СЦ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C4" w:rsidRPr="002C4CCF" w:rsidRDefault="000220C4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C4" w:rsidRPr="002C4CCF" w:rsidRDefault="000220C4" w:rsidP="002C4CCF">
            <w:pPr>
              <w:tabs>
                <w:tab w:val="clear" w:pos="567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Изпълнение на бюджета</w:t>
            </w:r>
          </w:p>
        </w:tc>
        <w:tc>
          <w:tcPr>
            <w:tcW w:w="1729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0C4" w:rsidRPr="002C4CCF" w:rsidRDefault="000220C4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Изпълнение на индикаторите</w:t>
            </w:r>
          </w:p>
        </w:tc>
      </w:tr>
      <w:tr w:rsidR="00F06FD0" w:rsidRPr="002C4CCF" w:rsidTr="00A44C8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Договорена сума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Разплатена</w:t>
            </w:r>
            <w:r w:rsidR="00773927" w:rsidRPr="002C4CC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сума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Индикатор 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Индикатор 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Индикатор 3</w:t>
            </w:r>
          </w:p>
        </w:tc>
        <w:tc>
          <w:tcPr>
            <w:tcW w:w="2410" w:type="dxa"/>
            <w:gridSpan w:val="3"/>
            <w:vAlign w:val="center"/>
          </w:tcPr>
          <w:p w:rsidR="00C0370F" w:rsidRPr="002C4CCF" w:rsidRDefault="00C0370F" w:rsidP="00C0370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Индикатор 4</w:t>
            </w:r>
          </w:p>
        </w:tc>
        <w:tc>
          <w:tcPr>
            <w:tcW w:w="2552" w:type="dxa"/>
            <w:gridSpan w:val="3"/>
            <w:vAlign w:val="center"/>
          </w:tcPr>
          <w:p w:rsidR="00C0370F" w:rsidRPr="002C4CCF" w:rsidRDefault="00C0370F" w:rsidP="00C0370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Индикатор 5</w:t>
            </w:r>
          </w:p>
        </w:tc>
        <w:tc>
          <w:tcPr>
            <w:tcW w:w="2409" w:type="dxa"/>
            <w:gridSpan w:val="3"/>
            <w:vAlign w:val="center"/>
          </w:tcPr>
          <w:p w:rsidR="00C0370F" w:rsidRPr="002C4CCF" w:rsidRDefault="00C0370F" w:rsidP="00C0370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Индикатор 6</w:t>
            </w:r>
          </w:p>
        </w:tc>
        <w:tc>
          <w:tcPr>
            <w:tcW w:w="1984" w:type="dxa"/>
            <w:gridSpan w:val="3"/>
            <w:vAlign w:val="center"/>
          </w:tcPr>
          <w:p w:rsidR="00C0370F" w:rsidRPr="002C4CCF" w:rsidRDefault="00C0370F" w:rsidP="00936E02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 xml:space="preserve">Индикатор </w:t>
            </w:r>
            <w:r w:rsidR="00936E02" w:rsidRPr="002C4CCF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</w:tr>
      <w:tr w:rsidR="00C35EE4" w:rsidRPr="002C4CCF" w:rsidTr="00893A8B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ЦС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ИС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ЦС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ИС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ЦС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ИС</w:t>
            </w:r>
          </w:p>
        </w:tc>
        <w:tc>
          <w:tcPr>
            <w:tcW w:w="851" w:type="dxa"/>
            <w:vAlign w:val="center"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ЦС</w:t>
            </w:r>
          </w:p>
        </w:tc>
        <w:tc>
          <w:tcPr>
            <w:tcW w:w="850" w:type="dxa"/>
            <w:vAlign w:val="center"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ИС</w:t>
            </w:r>
          </w:p>
        </w:tc>
        <w:tc>
          <w:tcPr>
            <w:tcW w:w="851" w:type="dxa"/>
            <w:vAlign w:val="center"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vAlign w:val="center"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ЦС</w:t>
            </w:r>
          </w:p>
        </w:tc>
        <w:tc>
          <w:tcPr>
            <w:tcW w:w="851" w:type="dxa"/>
            <w:vAlign w:val="center"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ИС</w:t>
            </w:r>
          </w:p>
        </w:tc>
        <w:tc>
          <w:tcPr>
            <w:tcW w:w="1275" w:type="dxa"/>
            <w:vAlign w:val="center"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ЦС</w:t>
            </w:r>
          </w:p>
        </w:tc>
        <w:tc>
          <w:tcPr>
            <w:tcW w:w="567" w:type="dxa"/>
            <w:vAlign w:val="center"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ИС</w:t>
            </w:r>
          </w:p>
        </w:tc>
        <w:tc>
          <w:tcPr>
            <w:tcW w:w="709" w:type="dxa"/>
            <w:vAlign w:val="center"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66" w:type="dxa"/>
            <w:vAlign w:val="center"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ЦС</w:t>
            </w:r>
          </w:p>
        </w:tc>
        <w:tc>
          <w:tcPr>
            <w:tcW w:w="709" w:type="dxa"/>
            <w:vAlign w:val="center"/>
          </w:tcPr>
          <w:p w:rsidR="00C0370F" w:rsidRPr="002C4CCF" w:rsidRDefault="00C0370F" w:rsidP="0046052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2C4CCF">
              <w:rPr>
                <w:rFonts w:ascii="Times New Roman" w:hAnsi="Times New Roman"/>
                <w:b/>
                <w:sz w:val="20"/>
                <w:szCs w:val="20"/>
              </w:rPr>
              <w:t>ИС</w:t>
            </w:r>
          </w:p>
        </w:tc>
      </w:tr>
      <w:tr w:rsidR="00BA6469" w:rsidRPr="000078A3" w:rsidTr="00893A8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343F47" w:rsidP="008D0C9D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bCs/>
                <w:sz w:val="20"/>
                <w:szCs w:val="20"/>
              </w:rPr>
              <w:t>„</w:t>
            </w:r>
            <w:r w:rsidR="008D0C9D" w:rsidRPr="000078A3">
              <w:rPr>
                <w:rFonts w:ascii="Times New Roman" w:hAnsi="Times New Roman"/>
                <w:sz w:val="20"/>
                <w:szCs w:val="20"/>
              </w:rPr>
              <w:t xml:space="preserve">Прилагане на мерки за енергийна ефективност в </w:t>
            </w:r>
            <w:proofErr w:type="spellStart"/>
            <w:r w:rsidR="008D0C9D" w:rsidRPr="000078A3">
              <w:rPr>
                <w:rFonts w:ascii="Times New Roman" w:hAnsi="Times New Roman"/>
                <w:sz w:val="20"/>
                <w:szCs w:val="20"/>
              </w:rPr>
              <w:t>многофамилни</w:t>
            </w:r>
            <w:proofErr w:type="spellEnd"/>
            <w:r w:rsidR="008D0C9D" w:rsidRPr="000078A3">
              <w:rPr>
                <w:rFonts w:ascii="Times New Roman" w:hAnsi="Times New Roman"/>
                <w:sz w:val="20"/>
                <w:szCs w:val="20"/>
              </w:rPr>
              <w:t xml:space="preserve"> жилищни сгради в град Севлиево</w:t>
            </w:r>
            <w:r w:rsidRPr="000078A3">
              <w:rPr>
                <w:rFonts w:ascii="Times New Roman" w:hAnsi="Times New Roman"/>
                <w:bCs/>
                <w:sz w:val="20"/>
                <w:szCs w:val="20"/>
              </w:rPr>
              <w:t>“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936E02" w:rsidP="001B7042">
            <w:pPr>
              <w:tabs>
                <w:tab w:val="clear" w:pos="567"/>
              </w:tabs>
              <w:ind w:left="-109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36E02" w:rsidRPr="000078A3" w:rsidRDefault="00936E02" w:rsidP="001B7042">
            <w:pPr>
              <w:tabs>
                <w:tab w:val="clear" w:pos="567"/>
              </w:tabs>
              <w:ind w:left="-109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>.</w:t>
            </w:r>
            <w:r w:rsidR="0046052F" w:rsidRPr="000078A3">
              <w:rPr>
                <w:rFonts w:ascii="Times New Roman" w:hAnsi="Times New Roman"/>
                <w:sz w:val="20"/>
                <w:szCs w:val="20"/>
              </w:rPr>
              <w:t>1</w:t>
            </w:r>
            <w:r w:rsidRPr="000078A3">
              <w:rPr>
                <w:rFonts w:ascii="Times New Roman" w:hAnsi="Times New Roman"/>
                <w:sz w:val="20"/>
                <w:szCs w:val="20"/>
              </w:rPr>
              <w:t>.</w:t>
            </w:r>
            <w:r w:rsidR="001B7042" w:rsidRPr="000078A3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42" w:rsidRPr="000078A3" w:rsidRDefault="001B7042" w:rsidP="001B70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936E02" w:rsidRPr="000078A3" w:rsidRDefault="001B7042" w:rsidP="001B70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11.1.1</w:t>
            </w:r>
          </w:p>
          <w:p w:rsidR="00936E02" w:rsidRPr="000078A3" w:rsidRDefault="00936E02" w:rsidP="001B7042">
            <w:pPr>
              <w:tabs>
                <w:tab w:val="clear" w:pos="567"/>
              </w:tabs>
              <w:ind w:left="-124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42" w:rsidRPr="000078A3" w:rsidRDefault="001B7042" w:rsidP="001B7042">
            <w:pPr>
              <w:ind w:left="-112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36E02" w:rsidRPr="000078A3" w:rsidRDefault="001B7042" w:rsidP="001B7042">
            <w:pPr>
              <w:ind w:left="-1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1.1</w:t>
            </w:r>
          </w:p>
          <w:p w:rsidR="00936E02" w:rsidRPr="000078A3" w:rsidRDefault="00936E02" w:rsidP="001B7042">
            <w:pPr>
              <w:ind w:left="-112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DA5CBA" w:rsidP="009420AD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4 660 845,57</w:t>
            </w:r>
            <w:r w:rsidR="00936E02" w:rsidRPr="000078A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8A1644" w:rsidP="0005768F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4 290 663,43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7E1B96" w:rsidP="009420AD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78A3">
              <w:rPr>
                <w:rStyle w:val="filled-value"/>
                <w:rFonts w:ascii="Times New Roman" w:hAnsi="Times New Roman"/>
                <w:sz w:val="20"/>
                <w:szCs w:val="20"/>
              </w:rPr>
              <w:t>Брой обновени сгради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936E02" w:rsidP="006F49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  <w:r w:rsidR="006F495E" w:rsidRPr="000078A3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936E02" w:rsidP="006F49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  <w:r w:rsidR="006F495E" w:rsidRPr="000078A3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B71AB5" w:rsidP="00BD5207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Брой домакинства, преминали в по-горен клас на енергопотребление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B71AB5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294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936E02" w:rsidP="0046052F">
            <w:pPr>
              <w:tabs>
                <w:tab w:val="clear" w:pos="567"/>
              </w:tabs>
              <w:ind w:left="-260" w:right="-6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B71AB5" w:rsidP="00B71AB5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Намаляване на емисиите на парникови газове: Очаквано годишно намаляване на емисиите на парникови газове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66425B" w:rsidP="00283B5E">
            <w:pPr>
              <w:tabs>
                <w:tab w:val="clear" w:pos="567"/>
              </w:tabs>
              <w:ind w:left="-114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1264</w:t>
            </w:r>
            <w:r w:rsidR="00283B5E" w:rsidRPr="000078A3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936E02" w:rsidP="000220C4">
            <w:pPr>
              <w:tabs>
                <w:tab w:val="clear" w:pos="567"/>
              </w:tabs>
              <w:ind w:left="-260" w:right="-6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36E02" w:rsidRPr="000078A3" w:rsidRDefault="00936E0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36E02" w:rsidRPr="000078A3" w:rsidRDefault="00936E02" w:rsidP="00936E02">
            <w:pPr>
              <w:tabs>
                <w:tab w:val="clear" w:pos="567"/>
              </w:tabs>
              <w:ind w:left="-11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36E02" w:rsidRPr="000078A3" w:rsidRDefault="00936E02" w:rsidP="0046052F">
            <w:pPr>
              <w:tabs>
                <w:tab w:val="clear" w:pos="567"/>
              </w:tabs>
              <w:ind w:left="-260" w:right="-6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36E02" w:rsidRPr="000078A3" w:rsidRDefault="00936E0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36E02" w:rsidRPr="000078A3" w:rsidRDefault="00936E02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36E02" w:rsidRPr="000078A3" w:rsidRDefault="00936E02" w:rsidP="0046052F">
            <w:pPr>
              <w:tabs>
                <w:tab w:val="clear" w:pos="567"/>
              </w:tabs>
              <w:ind w:left="-260" w:right="-6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36E02" w:rsidRPr="000078A3" w:rsidRDefault="00936E0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36E02" w:rsidRPr="000078A3" w:rsidRDefault="00936E02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36E02" w:rsidRPr="000078A3" w:rsidRDefault="00936E02" w:rsidP="0046052F">
            <w:pPr>
              <w:tabs>
                <w:tab w:val="clear" w:pos="567"/>
              </w:tabs>
              <w:ind w:left="-260" w:right="-6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36E02" w:rsidRPr="000078A3" w:rsidRDefault="00936E0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:rsidR="00936E02" w:rsidRPr="000078A3" w:rsidRDefault="00936E02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36E02" w:rsidRPr="000078A3" w:rsidRDefault="00936E02" w:rsidP="0046052F">
            <w:pPr>
              <w:tabs>
                <w:tab w:val="clear" w:pos="567"/>
              </w:tabs>
              <w:ind w:left="-260" w:right="-6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6469" w:rsidRPr="000078A3" w:rsidTr="00893A8B">
        <w:trPr>
          <w:trHeight w:val="396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B15BE2" w:rsidP="00EA2987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078A3">
              <w:rPr>
                <w:rFonts w:ascii="Times New Roman" w:hAnsi="Times New Roman"/>
                <w:bCs/>
                <w:sz w:val="20"/>
                <w:szCs w:val="20"/>
              </w:rPr>
              <w:t xml:space="preserve">„Обновяване на детска площадка в междублоково пространство на улиците „Видима“ и „Мара </w:t>
            </w:r>
            <w:proofErr w:type="spellStart"/>
            <w:r w:rsidRPr="000078A3">
              <w:rPr>
                <w:rFonts w:ascii="Times New Roman" w:hAnsi="Times New Roman"/>
                <w:bCs/>
                <w:sz w:val="20"/>
                <w:szCs w:val="20"/>
              </w:rPr>
              <w:t>Гидик</w:t>
            </w:r>
            <w:proofErr w:type="spellEnd"/>
            <w:r w:rsidRPr="000078A3">
              <w:rPr>
                <w:rFonts w:ascii="Times New Roman" w:hAnsi="Times New Roman"/>
                <w:bCs/>
                <w:sz w:val="20"/>
                <w:szCs w:val="20"/>
              </w:rPr>
              <w:t>“ в гр. Севлиево”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D7090D" w:rsidP="009420AD">
            <w:pPr>
              <w:tabs>
                <w:tab w:val="clear" w:pos="567"/>
              </w:tabs>
              <w:ind w:left="-1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>.2.1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D7090D" w:rsidP="009420AD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D7090D" w:rsidP="009420AD">
            <w:pPr>
              <w:tabs>
                <w:tab w:val="clear" w:pos="567"/>
              </w:tabs>
              <w:ind w:left="-11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4615B5" w:rsidP="009420AD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9 999.80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9310DF" w:rsidP="009420AD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9 999.80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9310DF" w:rsidP="00B8618B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 xml:space="preserve">Изградена </w:t>
            </w:r>
            <w:r w:rsidR="00B8618B">
              <w:rPr>
                <w:rFonts w:ascii="Times New Roman" w:hAnsi="Times New Roman"/>
                <w:sz w:val="20"/>
                <w:szCs w:val="20"/>
              </w:rPr>
              <w:t>детска</w:t>
            </w:r>
            <w:r w:rsidRPr="000078A3">
              <w:rPr>
                <w:rFonts w:ascii="Times New Roman" w:hAnsi="Times New Roman"/>
                <w:sz w:val="20"/>
                <w:szCs w:val="20"/>
              </w:rPr>
              <w:t xml:space="preserve"> площадка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5D24AC" w:rsidP="00812916">
            <w:pPr>
              <w:tabs>
                <w:tab w:val="clear" w:pos="567"/>
              </w:tabs>
              <w:ind w:left="-11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120</w:t>
            </w:r>
            <w:r w:rsidR="001863A8" w:rsidRPr="000078A3">
              <w:rPr>
                <w:rFonts w:ascii="Times New Roman" w:hAnsi="Times New Roman"/>
                <w:sz w:val="20"/>
                <w:szCs w:val="20"/>
              </w:rPr>
              <w:t xml:space="preserve"> м2</w:t>
            </w:r>
            <w:r w:rsidRPr="000078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м2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5D24AC" w:rsidP="00812916">
            <w:pPr>
              <w:tabs>
                <w:tab w:val="clear" w:pos="567"/>
              </w:tabs>
              <w:ind w:left="-11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120 м2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786844" w:rsidP="006C501E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Монтирани пейки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786844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2 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786844" w:rsidP="00936E02">
            <w:pPr>
              <w:tabs>
                <w:tab w:val="clear" w:pos="567"/>
              </w:tabs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2 бр.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C35EE4" w:rsidP="00936E02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eastAsia="MS Mincho" w:hAnsi="Times New Roman"/>
                <w:sz w:val="20"/>
                <w:szCs w:val="20"/>
                <w:highlight w:val="yellow"/>
              </w:rPr>
            </w:pPr>
            <w:r w:rsidRPr="000078A3">
              <w:rPr>
                <w:rFonts w:ascii="Times New Roman" w:eastAsia="MS Mincho" w:hAnsi="Times New Roman"/>
                <w:sz w:val="20"/>
                <w:szCs w:val="20"/>
              </w:rPr>
              <w:t>Монтирани кошчета за смет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C35EE4" w:rsidP="00936E02">
            <w:pPr>
              <w:tabs>
                <w:tab w:val="clear" w:pos="567"/>
              </w:tabs>
              <w:ind w:left="-1141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2 бр</w:t>
            </w:r>
            <w:r w:rsidR="0019588B" w:rsidRPr="000078A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C35EE4" w:rsidP="000220C4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2 бр</w:t>
            </w:r>
            <w:r w:rsidR="0019588B" w:rsidRPr="000078A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vAlign w:val="center"/>
          </w:tcPr>
          <w:p w:rsidR="00936E02" w:rsidRPr="000078A3" w:rsidRDefault="00C35EE4" w:rsidP="001F5F1A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Монтирани информационни табели</w:t>
            </w:r>
          </w:p>
        </w:tc>
        <w:tc>
          <w:tcPr>
            <w:tcW w:w="709" w:type="dxa"/>
            <w:vAlign w:val="center"/>
          </w:tcPr>
          <w:p w:rsidR="00936E02" w:rsidRPr="000078A3" w:rsidRDefault="00C35EE4" w:rsidP="0019588B">
            <w:pPr>
              <w:tabs>
                <w:tab w:val="clear" w:pos="567"/>
              </w:tabs>
              <w:ind w:left="-1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1бр</w:t>
            </w:r>
            <w:r w:rsidR="0019588B" w:rsidRPr="000078A3">
              <w:rPr>
                <w:rFonts w:ascii="Times New Roman" w:hAnsi="Times New Roman"/>
                <w:sz w:val="20"/>
                <w:szCs w:val="20"/>
              </w:rPr>
              <w:t>.</w:t>
            </w:r>
            <w:r w:rsidRPr="000078A3">
              <w:rPr>
                <w:rFonts w:ascii="Times New Roman" w:hAnsi="Times New Roman"/>
                <w:sz w:val="20"/>
                <w:szCs w:val="20"/>
              </w:rPr>
              <w:t xml:space="preserve"> бр.</w:t>
            </w:r>
          </w:p>
        </w:tc>
        <w:tc>
          <w:tcPr>
            <w:tcW w:w="850" w:type="dxa"/>
            <w:vAlign w:val="center"/>
          </w:tcPr>
          <w:p w:rsidR="00936E02" w:rsidRPr="000078A3" w:rsidRDefault="00BB0550" w:rsidP="0019588B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 бр.</w:t>
            </w:r>
          </w:p>
        </w:tc>
        <w:tc>
          <w:tcPr>
            <w:tcW w:w="851" w:type="dxa"/>
            <w:vAlign w:val="center"/>
          </w:tcPr>
          <w:p w:rsidR="00936E02" w:rsidRPr="000078A3" w:rsidRDefault="00BB0550" w:rsidP="001F5F1A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Засадени храсти</w:t>
            </w:r>
          </w:p>
        </w:tc>
        <w:tc>
          <w:tcPr>
            <w:tcW w:w="850" w:type="dxa"/>
            <w:vAlign w:val="center"/>
          </w:tcPr>
          <w:p w:rsidR="00936E02" w:rsidRPr="000078A3" w:rsidRDefault="00BB0550" w:rsidP="00BA6469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18 бр.</w:t>
            </w:r>
          </w:p>
        </w:tc>
        <w:tc>
          <w:tcPr>
            <w:tcW w:w="851" w:type="dxa"/>
            <w:vAlign w:val="center"/>
          </w:tcPr>
          <w:p w:rsidR="00936E02" w:rsidRPr="000078A3" w:rsidRDefault="00BB0550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18 бр</w:t>
            </w:r>
            <w:r w:rsidR="00733CEC" w:rsidRPr="000078A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vAlign w:val="center"/>
          </w:tcPr>
          <w:p w:rsidR="00936E02" w:rsidRPr="000078A3" w:rsidRDefault="0019588B" w:rsidP="00733CEC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 xml:space="preserve">Почистени площи </w:t>
            </w:r>
          </w:p>
        </w:tc>
        <w:tc>
          <w:tcPr>
            <w:tcW w:w="567" w:type="dxa"/>
            <w:vAlign w:val="center"/>
          </w:tcPr>
          <w:p w:rsidR="00936E02" w:rsidRPr="000078A3" w:rsidRDefault="00BB0550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2 дка</w:t>
            </w:r>
          </w:p>
        </w:tc>
        <w:tc>
          <w:tcPr>
            <w:tcW w:w="567" w:type="dxa"/>
            <w:vAlign w:val="center"/>
          </w:tcPr>
          <w:p w:rsidR="00936E02" w:rsidRPr="000078A3" w:rsidRDefault="00BB0550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2 дка</w:t>
            </w:r>
          </w:p>
        </w:tc>
        <w:tc>
          <w:tcPr>
            <w:tcW w:w="709" w:type="dxa"/>
            <w:vAlign w:val="center"/>
          </w:tcPr>
          <w:p w:rsidR="00936E02" w:rsidRPr="000078A3" w:rsidRDefault="00936E0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:rsidR="00936E02" w:rsidRPr="000078A3" w:rsidRDefault="00936E02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:rsidR="00936E02" w:rsidRPr="000078A3" w:rsidRDefault="00936E02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BA6469" w:rsidRPr="000078A3" w:rsidTr="00893A8B">
        <w:trPr>
          <w:trHeight w:val="299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AB5" w:rsidRPr="000078A3" w:rsidRDefault="00B71AB5" w:rsidP="00B71AB5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0078A3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ab/>
            </w:r>
          </w:p>
          <w:p w:rsidR="00B71AB5" w:rsidRPr="000078A3" w:rsidRDefault="00B71AB5" w:rsidP="00B71AB5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</w:p>
          <w:p w:rsidR="00756242" w:rsidRPr="000078A3" w:rsidRDefault="00B71AB5" w:rsidP="00B71AB5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078A3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„Ремонт, обзавеждане и оборудване на „Дневен център за деца и младежи с увреждания“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C2361E" w:rsidP="009420AD">
            <w:pPr>
              <w:tabs>
                <w:tab w:val="clear" w:pos="567"/>
              </w:tabs>
              <w:ind w:left="-1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>.3.2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19107F" w:rsidP="009420AD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>.3.2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19107F" w:rsidP="009420AD">
            <w:pPr>
              <w:tabs>
                <w:tab w:val="clear" w:pos="567"/>
              </w:tabs>
              <w:ind w:left="-11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B71AB5" w:rsidP="00B71AB5">
            <w:pPr>
              <w:tabs>
                <w:tab w:val="clear" w:pos="567"/>
              </w:tabs>
              <w:ind w:firstLine="34"/>
              <w:rPr>
                <w:rFonts w:ascii="Times New Roman" w:hAnsi="Times New Roman"/>
                <w:bCs/>
                <w:sz w:val="20"/>
                <w:szCs w:val="20"/>
              </w:rPr>
            </w:pPr>
            <w:r w:rsidRPr="000078A3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99 882.5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B71AB5" w:rsidP="00B71AB5">
            <w:pPr>
              <w:tabs>
                <w:tab w:val="clear" w:pos="567"/>
              </w:tabs>
              <w:ind w:firstLine="3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34 958,88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838" w:rsidRPr="00B8618B" w:rsidRDefault="00385838" w:rsidP="00C0370F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36E02" w:rsidRPr="00B8618B" w:rsidRDefault="005E5937" w:rsidP="00C0370F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18B">
              <w:rPr>
                <w:rFonts w:ascii="Times New Roman" w:hAnsi="Times New Roman"/>
                <w:sz w:val="20"/>
                <w:szCs w:val="20"/>
              </w:rPr>
              <w:t>Капацитет на подпомогнатата инфраструктура, предназначена за грижи за децата или образование-лица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B8618B" w:rsidRDefault="00B8618B" w:rsidP="00812916">
            <w:pPr>
              <w:tabs>
                <w:tab w:val="clear" w:pos="567"/>
              </w:tabs>
              <w:ind w:left="-11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18B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B8618B" w:rsidRDefault="00B8618B" w:rsidP="00812916">
            <w:pPr>
              <w:tabs>
                <w:tab w:val="clear" w:pos="567"/>
              </w:tabs>
              <w:ind w:left="-11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18B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B8618B" w:rsidRDefault="00951226" w:rsidP="00B8618B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18B">
              <w:rPr>
                <w:rFonts w:ascii="Times New Roman" w:hAnsi="Times New Roman"/>
                <w:sz w:val="20"/>
                <w:szCs w:val="20"/>
              </w:rPr>
              <w:t xml:space="preserve">Брой подкрепени обекти на социалната инфраструктура в процеса на </w:t>
            </w:r>
            <w:proofErr w:type="spellStart"/>
            <w:r w:rsidRPr="00B8618B">
              <w:rPr>
                <w:rFonts w:ascii="Times New Roman" w:hAnsi="Times New Roman"/>
                <w:sz w:val="20"/>
                <w:szCs w:val="20"/>
              </w:rPr>
              <w:t>деинститу</w:t>
            </w:r>
            <w:r w:rsidR="00B8618B" w:rsidRPr="00B8618B">
              <w:rPr>
                <w:rFonts w:ascii="Times New Roman" w:hAnsi="Times New Roman"/>
                <w:sz w:val="20"/>
                <w:szCs w:val="20"/>
              </w:rPr>
              <w:t>ционализация</w:t>
            </w:r>
            <w:proofErr w:type="spellEnd"/>
            <w:r w:rsidRPr="00B8618B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 w:rsidR="00B8618B" w:rsidRPr="00B861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618B">
              <w:rPr>
                <w:rFonts w:ascii="Times New Roman" w:hAnsi="Times New Roman"/>
                <w:sz w:val="20"/>
                <w:szCs w:val="20"/>
              </w:rPr>
              <w:t>брой обекти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B8618B" w:rsidRDefault="00951226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18B">
              <w:rPr>
                <w:rFonts w:ascii="Times New Roman" w:hAnsi="Times New Roman"/>
                <w:sz w:val="20"/>
                <w:szCs w:val="20"/>
              </w:rPr>
              <w:t>1</w:t>
            </w:r>
            <w:r w:rsidR="0019107F" w:rsidRPr="00B8618B">
              <w:rPr>
                <w:rFonts w:ascii="Times New Roman" w:hAnsi="Times New Roman"/>
                <w:sz w:val="20"/>
                <w:szCs w:val="20"/>
              </w:rPr>
              <w:t xml:space="preserve"> 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B8618B" w:rsidRDefault="0019107F" w:rsidP="00936E02">
            <w:pPr>
              <w:tabs>
                <w:tab w:val="clear" w:pos="567"/>
              </w:tabs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18B">
              <w:rPr>
                <w:rFonts w:ascii="Times New Roman" w:hAnsi="Times New Roman"/>
                <w:sz w:val="20"/>
                <w:szCs w:val="20"/>
              </w:rPr>
              <w:t>1 бр.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936E0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936E02" w:rsidP="00936E02">
            <w:pPr>
              <w:tabs>
                <w:tab w:val="clear" w:pos="567"/>
              </w:tabs>
              <w:ind w:left="-114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2" w:rsidRPr="000078A3" w:rsidRDefault="00936E02" w:rsidP="000220C4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36E02" w:rsidRPr="000078A3" w:rsidRDefault="00936E0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36E02" w:rsidRPr="000078A3" w:rsidRDefault="00936E02" w:rsidP="00936E02">
            <w:pPr>
              <w:tabs>
                <w:tab w:val="clear" w:pos="567"/>
              </w:tabs>
              <w:ind w:left="-11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36E02" w:rsidRPr="000078A3" w:rsidRDefault="00936E02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36E02" w:rsidRPr="000078A3" w:rsidRDefault="00936E0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36E02" w:rsidRPr="000078A3" w:rsidRDefault="00936E02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36E02" w:rsidRPr="000078A3" w:rsidRDefault="00936E02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36E02" w:rsidRPr="000078A3" w:rsidRDefault="00936E0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36E02" w:rsidRPr="000078A3" w:rsidRDefault="00936E02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36E02" w:rsidRPr="000078A3" w:rsidRDefault="00936E02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36E02" w:rsidRPr="000078A3" w:rsidRDefault="00936E0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:rsidR="00936E02" w:rsidRPr="000078A3" w:rsidRDefault="00936E02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36E02" w:rsidRPr="000078A3" w:rsidRDefault="00936E02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171B" w:rsidRPr="000078A3" w:rsidTr="00893A8B">
        <w:trPr>
          <w:trHeight w:val="140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1B" w:rsidRPr="000078A3" w:rsidRDefault="00B7482B" w:rsidP="00F95ECB">
            <w:pPr>
              <w:tabs>
                <w:tab w:val="clear" w:pos="567"/>
              </w:tabs>
              <w:ind w:firstLine="0"/>
              <w:jc w:val="center"/>
              <w:rPr>
                <w:rStyle w:val="ad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 </w:t>
            </w:r>
            <w:r w:rsidRPr="000078A3">
              <w:rPr>
                <w:rFonts w:ascii="Times New Roman" w:hAnsi="Times New Roman"/>
                <w:sz w:val="20"/>
                <w:szCs w:val="20"/>
              </w:rPr>
              <w:t>„</w:t>
            </w:r>
            <w:r w:rsidRPr="000078A3">
              <w:rPr>
                <w:rFonts w:ascii="Times New Roman" w:hAnsi="Times New Roman"/>
                <w:bCs/>
                <w:sz w:val="20"/>
                <w:szCs w:val="20"/>
              </w:rPr>
              <w:t xml:space="preserve">Прилагане на децентрализиран модел за управление на </w:t>
            </w:r>
            <w:proofErr w:type="spellStart"/>
            <w:r w:rsidRPr="000078A3">
              <w:rPr>
                <w:rFonts w:ascii="Times New Roman" w:hAnsi="Times New Roman"/>
                <w:bCs/>
                <w:sz w:val="20"/>
                <w:szCs w:val="20"/>
              </w:rPr>
              <w:t>био-отпадъците</w:t>
            </w:r>
            <w:proofErr w:type="spellEnd"/>
            <w:r w:rsidRPr="000078A3">
              <w:rPr>
                <w:rFonts w:ascii="Times New Roman" w:hAnsi="Times New Roman"/>
                <w:bCs/>
                <w:sz w:val="20"/>
                <w:szCs w:val="20"/>
              </w:rPr>
              <w:t xml:space="preserve"> в общините Севлиево, Дряново и Сухиндол, включително изграждане на необходимата техническа инфраструктура – система за разделно събиране и съоръжение за рециклиране на събраните </w:t>
            </w:r>
            <w:proofErr w:type="spellStart"/>
            <w:r w:rsidRPr="000078A3">
              <w:rPr>
                <w:rFonts w:ascii="Times New Roman" w:hAnsi="Times New Roman"/>
                <w:bCs/>
                <w:sz w:val="20"/>
                <w:szCs w:val="20"/>
              </w:rPr>
              <w:t>био-отпадъци</w:t>
            </w:r>
            <w:proofErr w:type="spellEnd"/>
            <w:r w:rsidRPr="000078A3">
              <w:rPr>
                <w:rFonts w:ascii="Times New Roman" w:hAnsi="Times New Roman"/>
                <w:bCs/>
                <w:sz w:val="20"/>
                <w:szCs w:val="20"/>
              </w:rPr>
              <w:t>"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1B" w:rsidRPr="000078A3" w:rsidRDefault="00AB70DD" w:rsidP="009420AD">
            <w:pPr>
              <w:tabs>
                <w:tab w:val="clear" w:pos="567"/>
              </w:tabs>
              <w:ind w:left="-1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1.3.2.3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1B" w:rsidRPr="000078A3" w:rsidRDefault="003A7A23" w:rsidP="009420AD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1.3.2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1B" w:rsidRPr="000078A3" w:rsidRDefault="003A7A23" w:rsidP="009420AD">
            <w:pPr>
              <w:tabs>
                <w:tab w:val="clear" w:pos="567"/>
              </w:tabs>
              <w:ind w:left="-11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1B" w:rsidRPr="000078A3" w:rsidRDefault="00E65FC6" w:rsidP="009420AD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078A3">
              <w:rPr>
                <w:rFonts w:ascii="Times New Roman" w:hAnsi="Times New Roman"/>
                <w:bCs/>
                <w:sz w:val="20"/>
                <w:szCs w:val="20"/>
              </w:rPr>
              <w:t>2 230 595 ,39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1B" w:rsidRPr="000078A3" w:rsidRDefault="00DA1E63" w:rsidP="00DA1E63">
            <w:pPr>
              <w:tabs>
                <w:tab w:val="clear" w:pos="567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183 272,00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1B" w:rsidRPr="000078A3" w:rsidRDefault="00C04B85" w:rsidP="00C0370F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Style w:val="filled-value"/>
                <w:rFonts w:ascii="Times New Roman" w:hAnsi="Times New Roman"/>
                <w:sz w:val="20"/>
                <w:szCs w:val="20"/>
              </w:rPr>
              <w:t>Допълнителен капацитет за рециклиране на отпадъци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1B" w:rsidRPr="000078A3" w:rsidRDefault="00231B6F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Style w:val="filled-valueno-wrap-white-space"/>
                <w:rFonts w:ascii="Times New Roman" w:hAnsi="Times New Roman"/>
                <w:sz w:val="20"/>
                <w:szCs w:val="20"/>
              </w:rPr>
              <w:t>3 900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1B" w:rsidRPr="000078A3" w:rsidRDefault="00EB171B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1B" w:rsidRPr="000078A3" w:rsidRDefault="00A44C81" w:rsidP="00936E02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 xml:space="preserve">Общо количество депонирани битови отпадъци от обслужваните от инсталациите за 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компостиране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 xml:space="preserve"> и площадките за 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компостиране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 xml:space="preserve"> на място населени места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1B" w:rsidRPr="000078A3" w:rsidRDefault="00B8618B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11 202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1B" w:rsidRPr="000078A3" w:rsidRDefault="00EB171B" w:rsidP="00936E02">
            <w:pPr>
              <w:tabs>
                <w:tab w:val="clear" w:pos="567"/>
              </w:tabs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1B" w:rsidRPr="000078A3" w:rsidRDefault="00A44C81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 xml:space="preserve">Общо количество на депонираните 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биоразградими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 xml:space="preserve"> битови отпадъци от обслужваните от инсталациите за 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компостиране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 xml:space="preserve"> и площадките за 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компостиране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 xml:space="preserve"> на място населени места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1B" w:rsidRPr="000078A3" w:rsidRDefault="00B8618B" w:rsidP="00DA4A68">
            <w:pPr>
              <w:tabs>
                <w:tab w:val="clear" w:pos="567"/>
              </w:tabs>
              <w:ind w:firstLine="4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1B" w:rsidRPr="000078A3" w:rsidRDefault="00EB171B" w:rsidP="0046052F">
            <w:pPr>
              <w:tabs>
                <w:tab w:val="clear" w:pos="567"/>
              </w:tabs>
              <w:ind w:firstLine="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B171B" w:rsidRPr="000078A3" w:rsidRDefault="00A44C81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 xml:space="preserve">Обхванато население, което ще се обслужва от инсталациите за 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компостиране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 xml:space="preserve"> и площадките за 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компостиране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 xml:space="preserve"> на място</w:t>
            </w:r>
          </w:p>
        </w:tc>
        <w:tc>
          <w:tcPr>
            <w:tcW w:w="709" w:type="dxa"/>
            <w:vAlign w:val="center"/>
          </w:tcPr>
          <w:p w:rsidR="00EB171B" w:rsidRPr="000078A3" w:rsidRDefault="00B8618B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18B">
              <w:rPr>
                <w:rFonts w:ascii="Times New Roman" w:hAnsi="Times New Roman"/>
                <w:sz w:val="20"/>
                <w:szCs w:val="20"/>
              </w:rPr>
              <w:t>42 341.00</w:t>
            </w:r>
          </w:p>
        </w:tc>
        <w:tc>
          <w:tcPr>
            <w:tcW w:w="850" w:type="dxa"/>
            <w:vAlign w:val="center"/>
          </w:tcPr>
          <w:p w:rsidR="00EB171B" w:rsidRPr="000078A3" w:rsidRDefault="00EB171B" w:rsidP="0046052F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B171B" w:rsidRPr="000078A3" w:rsidRDefault="00A44C81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 xml:space="preserve">Изградени и въведени в експлоатация инсталации за 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компостиране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 xml:space="preserve"> на разделно събрани зелени и/или 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биоразградими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 xml:space="preserve"> битови отпадъци</w:t>
            </w:r>
          </w:p>
        </w:tc>
        <w:tc>
          <w:tcPr>
            <w:tcW w:w="850" w:type="dxa"/>
            <w:vAlign w:val="center"/>
          </w:tcPr>
          <w:p w:rsidR="00EB171B" w:rsidRPr="000078A3" w:rsidRDefault="00B8618B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EB171B" w:rsidRPr="000078A3" w:rsidRDefault="00EB171B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EB171B" w:rsidRPr="000078A3" w:rsidRDefault="00A44C81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 xml:space="preserve">Общини, обслужвани от инсталациите за 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компостиране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 xml:space="preserve"> на разделно събрани зелени и/или 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биоразградими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 xml:space="preserve"> битови отпадъци</w:t>
            </w:r>
          </w:p>
        </w:tc>
        <w:tc>
          <w:tcPr>
            <w:tcW w:w="567" w:type="dxa"/>
            <w:vAlign w:val="center"/>
          </w:tcPr>
          <w:p w:rsidR="00EB171B" w:rsidRPr="000078A3" w:rsidRDefault="00B8618B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EB171B" w:rsidRPr="000078A3" w:rsidRDefault="00EB171B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B171B" w:rsidRPr="000078A3" w:rsidRDefault="00EB171B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:rsidR="00EB171B" w:rsidRPr="000078A3" w:rsidRDefault="00EB171B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B171B" w:rsidRPr="000078A3" w:rsidRDefault="00EB171B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62" w:rsidRPr="000078A3" w:rsidTr="00893A8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EC4562" w:rsidP="00EC4562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"Реконструкция и рехабилитация на път GAB1169/III-404, Севлиево - Крушево – Младен – яз. „Ал. Стамболийски” – 18.8 км"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291EC7" w:rsidP="009420AD">
            <w:pPr>
              <w:tabs>
                <w:tab w:val="clear" w:pos="567"/>
              </w:tabs>
              <w:ind w:left="-1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1.3.1.1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291EC7" w:rsidP="009420AD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1.3.1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291EC7" w:rsidP="009420AD">
            <w:pPr>
              <w:tabs>
                <w:tab w:val="clear" w:pos="567"/>
              </w:tabs>
              <w:ind w:left="-11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4755F4" w:rsidP="009420AD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078A3">
              <w:rPr>
                <w:rFonts w:ascii="Times New Roman" w:hAnsi="Times New Roman"/>
                <w:bCs/>
                <w:sz w:val="20"/>
                <w:szCs w:val="20"/>
              </w:rPr>
              <w:t>5 861 161,21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601ABE" w:rsidP="00AD5869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4</w:t>
            </w:r>
            <w:r w:rsidR="00CE78E2" w:rsidRPr="000078A3">
              <w:rPr>
                <w:rFonts w:ascii="Times New Roman" w:hAnsi="Times New Roman"/>
                <w:sz w:val="20"/>
                <w:szCs w:val="20"/>
              </w:rPr>
              <w:t>6</w:t>
            </w:r>
            <w:r w:rsidRPr="000078A3">
              <w:rPr>
                <w:rFonts w:ascii="Times New Roman" w:hAnsi="Times New Roman"/>
                <w:sz w:val="20"/>
                <w:szCs w:val="20"/>
              </w:rPr>
              <w:t> 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847CB9" w:rsidP="00C0370F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"Реконструкция и рехабилитация на път GAB1169/III-404, Севлиево - Крушево – Младен – яз. „Ал. Стамболийски” – 18.8 км"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EC4562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EC4562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EC4562" w:rsidP="00936E02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EC4562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EC4562" w:rsidP="00936E02">
            <w:pPr>
              <w:tabs>
                <w:tab w:val="clear" w:pos="567"/>
              </w:tabs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EC456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EC4562" w:rsidP="00DA4A68">
            <w:pPr>
              <w:tabs>
                <w:tab w:val="clear" w:pos="567"/>
              </w:tabs>
              <w:ind w:firstLine="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EC4562" w:rsidP="0046052F">
            <w:pPr>
              <w:tabs>
                <w:tab w:val="clear" w:pos="567"/>
              </w:tabs>
              <w:ind w:firstLine="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C4562" w:rsidRPr="000078A3" w:rsidRDefault="00EC456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C4562" w:rsidRPr="000078A3" w:rsidRDefault="00EC4562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C4562" w:rsidRPr="000078A3" w:rsidRDefault="00EC4562" w:rsidP="0046052F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C4562" w:rsidRPr="000078A3" w:rsidRDefault="00EC456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C4562" w:rsidRPr="000078A3" w:rsidRDefault="00EC4562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C4562" w:rsidRPr="000078A3" w:rsidRDefault="00EC4562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EC4562" w:rsidRPr="000078A3" w:rsidRDefault="00EC456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C4562" w:rsidRPr="000078A3" w:rsidRDefault="00EC4562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C4562" w:rsidRPr="000078A3" w:rsidRDefault="00EC4562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C4562" w:rsidRPr="000078A3" w:rsidRDefault="00EC456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:rsidR="00EC4562" w:rsidRPr="000078A3" w:rsidRDefault="00EC4562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C4562" w:rsidRPr="000078A3" w:rsidRDefault="00EC4562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4562" w:rsidRPr="000078A3" w:rsidTr="00893A8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EC4562" w:rsidP="00EC4562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„Реконструкция, ремонт и закупуване на оборудване и обзавеждане на Основно училище „Васил Левски“ с. Шумата, община Севлиево“</w:t>
            </w:r>
          </w:p>
          <w:p w:rsidR="00EC4562" w:rsidRPr="000078A3" w:rsidRDefault="00EC4562" w:rsidP="00F95ECB">
            <w:pPr>
              <w:tabs>
                <w:tab w:val="clear" w:pos="567"/>
              </w:tabs>
              <w:ind w:firstLine="0"/>
              <w:jc w:val="center"/>
              <w:rPr>
                <w:rStyle w:val="ad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7B55DC" w:rsidP="009420AD">
            <w:pPr>
              <w:tabs>
                <w:tab w:val="clear" w:pos="567"/>
              </w:tabs>
              <w:ind w:left="-1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1.2.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2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7B55DC" w:rsidP="009420AD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1.2.2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7B55DC" w:rsidP="009420AD">
            <w:pPr>
              <w:tabs>
                <w:tab w:val="clear" w:pos="567"/>
              </w:tabs>
              <w:ind w:left="-11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EC4562" w:rsidP="009420AD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078A3">
              <w:rPr>
                <w:rFonts w:ascii="Times New Roman" w:hAnsi="Times New Roman"/>
                <w:bCs/>
                <w:sz w:val="20"/>
                <w:szCs w:val="20"/>
              </w:rPr>
              <w:t>599 231,53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601ABE" w:rsidP="009420AD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6 557,56</w:t>
            </w:r>
            <w:r w:rsidR="00397030" w:rsidRPr="000078A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847CB9" w:rsidP="00C0370F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„Реконструкция, ремонт и закупуване на оборудване и обзавеждане на Основно училище „Васил Левски“ с. Шумата, община Севлиево“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EC4562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EC4562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EC4562" w:rsidP="00936E02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EC4562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EC4562" w:rsidP="00936E02">
            <w:pPr>
              <w:tabs>
                <w:tab w:val="clear" w:pos="567"/>
              </w:tabs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EC456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EC4562" w:rsidP="00DA4A68">
            <w:pPr>
              <w:tabs>
                <w:tab w:val="clear" w:pos="567"/>
              </w:tabs>
              <w:ind w:firstLine="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62" w:rsidRPr="000078A3" w:rsidRDefault="00EC4562" w:rsidP="0046052F">
            <w:pPr>
              <w:tabs>
                <w:tab w:val="clear" w:pos="567"/>
              </w:tabs>
              <w:ind w:firstLine="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C4562" w:rsidRPr="000078A3" w:rsidRDefault="00EC456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C4562" w:rsidRPr="000078A3" w:rsidRDefault="00EC4562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C4562" w:rsidRPr="000078A3" w:rsidRDefault="00EC4562" w:rsidP="0046052F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C4562" w:rsidRPr="000078A3" w:rsidRDefault="00EC456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C4562" w:rsidRPr="000078A3" w:rsidRDefault="00EC4562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C4562" w:rsidRPr="000078A3" w:rsidRDefault="00EC4562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EC4562" w:rsidRPr="000078A3" w:rsidRDefault="00EC456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C4562" w:rsidRPr="000078A3" w:rsidRDefault="00EC4562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C4562" w:rsidRPr="000078A3" w:rsidRDefault="00EC4562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C4562" w:rsidRPr="000078A3" w:rsidRDefault="00EC4562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:rsidR="00EC4562" w:rsidRPr="000078A3" w:rsidRDefault="00EC4562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C4562" w:rsidRPr="000078A3" w:rsidRDefault="00EC4562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2BF9" w:rsidRPr="000078A3" w:rsidTr="00893A8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BF9" w:rsidRPr="000078A3" w:rsidRDefault="00FA2BF9" w:rsidP="00F95ECB">
            <w:pPr>
              <w:tabs>
                <w:tab w:val="clear" w:pos="567"/>
              </w:tabs>
              <w:ind w:firstLine="0"/>
              <w:jc w:val="center"/>
              <w:rPr>
                <w:rStyle w:val="ad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„Създаване на социално предприятие за озеленяване и благоустройство в Община Севлиево“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BF9" w:rsidRPr="000078A3" w:rsidRDefault="00236A8E" w:rsidP="009420AD">
            <w:pPr>
              <w:tabs>
                <w:tab w:val="clear" w:pos="567"/>
              </w:tabs>
              <w:ind w:left="-1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>.3.2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BF9" w:rsidRPr="000078A3" w:rsidRDefault="00236A8E" w:rsidP="00236A8E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>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BF9" w:rsidRPr="000078A3" w:rsidRDefault="00236A8E" w:rsidP="009420AD">
            <w:pPr>
              <w:tabs>
                <w:tab w:val="clear" w:pos="567"/>
              </w:tabs>
              <w:ind w:left="-11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BF9" w:rsidRPr="000078A3" w:rsidRDefault="00FA2BF9" w:rsidP="009420AD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078A3">
              <w:rPr>
                <w:rFonts w:ascii="Times New Roman" w:hAnsi="Times New Roman"/>
                <w:bCs/>
                <w:sz w:val="20"/>
                <w:szCs w:val="20"/>
              </w:rPr>
              <w:t>199 722,01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BF9" w:rsidRPr="000078A3" w:rsidRDefault="00460439" w:rsidP="009420AD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79 409,19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BF9" w:rsidRPr="000078A3" w:rsidRDefault="00DE1208" w:rsidP="00C0370F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Неактивни или безработни участници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BF9" w:rsidRPr="000078A3" w:rsidRDefault="00DE1208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BF9" w:rsidRPr="000078A3" w:rsidRDefault="00DE1208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BF9" w:rsidRPr="000078A3" w:rsidRDefault="00DE1208" w:rsidP="00936E02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Неактивни и безработни участници в заетост след приключване на операцията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BF9" w:rsidRPr="000078A3" w:rsidRDefault="00DE1208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BF9" w:rsidRPr="000078A3" w:rsidRDefault="00FA2BF9" w:rsidP="00936E02">
            <w:pPr>
              <w:tabs>
                <w:tab w:val="clear" w:pos="567"/>
              </w:tabs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BF9" w:rsidRPr="000078A3" w:rsidRDefault="00FA2BF9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BF9" w:rsidRPr="000078A3" w:rsidRDefault="00FA2BF9" w:rsidP="00DA4A68">
            <w:pPr>
              <w:tabs>
                <w:tab w:val="clear" w:pos="567"/>
              </w:tabs>
              <w:ind w:firstLine="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BF9" w:rsidRPr="000078A3" w:rsidRDefault="00FA2BF9" w:rsidP="0046052F">
            <w:pPr>
              <w:tabs>
                <w:tab w:val="clear" w:pos="567"/>
              </w:tabs>
              <w:ind w:firstLine="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A2BF9" w:rsidRPr="000078A3" w:rsidRDefault="00FA2BF9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A2BF9" w:rsidRPr="000078A3" w:rsidRDefault="00FA2BF9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A2BF9" w:rsidRPr="000078A3" w:rsidRDefault="00FA2BF9" w:rsidP="0046052F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A2BF9" w:rsidRPr="000078A3" w:rsidRDefault="00FA2BF9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A2BF9" w:rsidRPr="000078A3" w:rsidRDefault="00FA2BF9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A2BF9" w:rsidRPr="000078A3" w:rsidRDefault="00FA2BF9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FA2BF9" w:rsidRPr="000078A3" w:rsidRDefault="00FA2BF9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A2BF9" w:rsidRPr="000078A3" w:rsidRDefault="00FA2BF9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A2BF9" w:rsidRPr="000078A3" w:rsidRDefault="00FA2BF9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A2BF9" w:rsidRPr="000078A3" w:rsidRDefault="00FA2BF9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:rsidR="00FA2BF9" w:rsidRPr="000078A3" w:rsidRDefault="00FA2BF9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A2BF9" w:rsidRPr="000078A3" w:rsidRDefault="00FA2BF9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251" w:rsidRPr="000078A3" w:rsidTr="00893A8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51" w:rsidRPr="000078A3" w:rsidRDefault="00AB4251" w:rsidP="00F95ECB">
            <w:pPr>
              <w:tabs>
                <w:tab w:val="clear" w:pos="567"/>
              </w:tabs>
              <w:ind w:firstLine="0"/>
              <w:jc w:val="center"/>
              <w:rPr>
                <w:rStyle w:val="ad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Реконструкция на довеждащ водопровод до ПСПВ „Стоките” и Източен водопроводен клон за питейна вода”. „</w:t>
            </w:r>
            <w:r w:rsidRPr="000078A3">
              <w:rPr>
                <w:rFonts w:ascii="Times New Roman" w:hAnsi="Times New Roman"/>
                <w:sz w:val="20"/>
                <w:szCs w:val="20"/>
              </w:rPr>
              <w:t>Довеждащ водопровод от изравнител 4000м3 на ВЕЦ "Видима" над гр. Априлци до ПСПВ "Стоките"– част от етап 2018</w:t>
            </w:r>
            <w:r w:rsidRPr="000078A3">
              <w:rPr>
                <w:rFonts w:ascii="Times New Roman" w:hAnsi="Times New Roman"/>
                <w:bCs/>
                <w:sz w:val="20"/>
                <w:szCs w:val="20"/>
              </w:rPr>
              <w:t>”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51" w:rsidRPr="000078A3" w:rsidRDefault="00646AED" w:rsidP="000078A3">
            <w:pPr>
              <w:tabs>
                <w:tab w:val="clear" w:pos="567"/>
              </w:tabs>
              <w:ind w:left="-1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1.3.2.1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51" w:rsidRPr="000078A3" w:rsidRDefault="00646AED" w:rsidP="000078A3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1.3.2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51" w:rsidRPr="000078A3" w:rsidRDefault="00646AED" w:rsidP="000078A3">
            <w:pPr>
              <w:tabs>
                <w:tab w:val="clear" w:pos="567"/>
              </w:tabs>
              <w:ind w:left="-11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1.3</w:t>
            </w:r>
          </w:p>
          <w:p w:rsidR="00460439" w:rsidRPr="000078A3" w:rsidRDefault="00460439" w:rsidP="000078A3">
            <w:pPr>
              <w:tabs>
                <w:tab w:val="clear" w:pos="567"/>
              </w:tabs>
              <w:ind w:left="-112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51" w:rsidRPr="000078A3" w:rsidRDefault="00AB4251" w:rsidP="009420AD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078A3">
              <w:rPr>
                <w:rFonts w:ascii="Times New Roman" w:hAnsi="Times New Roman"/>
                <w:bCs/>
                <w:sz w:val="20"/>
                <w:szCs w:val="20"/>
              </w:rPr>
              <w:t xml:space="preserve">7 174 940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51" w:rsidRPr="000078A3" w:rsidRDefault="00AB4251" w:rsidP="009420AD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51" w:rsidRPr="00893A8B" w:rsidRDefault="0096613A" w:rsidP="00C0370F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3A8B">
              <w:rPr>
                <w:rFonts w:ascii="Times New Roman" w:hAnsi="Times New Roman"/>
                <w:sz w:val="20"/>
                <w:szCs w:val="20"/>
              </w:rPr>
              <w:t>Население, което се възползва от обектите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51" w:rsidRDefault="00893A8B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93A8B">
              <w:rPr>
                <w:rFonts w:ascii="Times New Roman" w:hAnsi="Times New Roman"/>
                <w:sz w:val="20"/>
                <w:szCs w:val="20"/>
                <w:lang w:val="ru-RU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 </w:t>
            </w:r>
            <w:r w:rsidRPr="00893A8B">
              <w:rPr>
                <w:rFonts w:ascii="Times New Roman" w:hAnsi="Times New Roman"/>
                <w:sz w:val="20"/>
                <w:szCs w:val="20"/>
                <w:lang w:val="ru-RU"/>
              </w:rPr>
              <w:t>619</w:t>
            </w:r>
          </w:p>
          <w:p w:rsidR="00893A8B" w:rsidRPr="00893A8B" w:rsidRDefault="00893A8B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жители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51" w:rsidRPr="000078A3" w:rsidRDefault="00AB4251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51" w:rsidRPr="000078A3" w:rsidRDefault="0096613A" w:rsidP="00936E02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97ECF">
              <w:rPr>
                <w:rFonts w:ascii="Times New Roman" w:hAnsi="Times New Roman"/>
                <w:sz w:val="20"/>
                <w:szCs w:val="20"/>
              </w:rPr>
              <w:t xml:space="preserve">Километри или брой </w:t>
            </w:r>
            <w:proofErr w:type="spellStart"/>
            <w:r w:rsidRPr="00E97ECF">
              <w:rPr>
                <w:rFonts w:ascii="Times New Roman" w:hAnsi="Times New Roman"/>
                <w:sz w:val="20"/>
                <w:szCs w:val="20"/>
              </w:rPr>
              <w:t>новоизградена</w:t>
            </w:r>
            <w:proofErr w:type="spellEnd"/>
            <w:r w:rsidRPr="00E97ECF">
              <w:rPr>
                <w:rFonts w:ascii="Times New Roman" w:hAnsi="Times New Roman"/>
                <w:sz w:val="20"/>
                <w:szCs w:val="20"/>
              </w:rPr>
              <w:t xml:space="preserve"> или възстановена инфраструктура или инсталации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51" w:rsidRPr="000078A3" w:rsidRDefault="00E97ECF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</w:t>
            </w:r>
            <w:bookmarkStart w:id="1" w:name="_GoBack"/>
            <w:bookmarkEnd w:id="1"/>
            <w:r>
              <w:rPr>
                <w:rFonts w:ascii="Times New Roman" w:hAnsi="Times New Roman"/>
                <w:sz w:val="20"/>
                <w:szCs w:val="20"/>
              </w:rPr>
              <w:t>059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51" w:rsidRPr="000078A3" w:rsidRDefault="00AB4251" w:rsidP="00936E02">
            <w:pPr>
              <w:tabs>
                <w:tab w:val="clear" w:pos="567"/>
              </w:tabs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51" w:rsidRPr="000078A3" w:rsidRDefault="00AB4251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51" w:rsidRPr="000078A3" w:rsidRDefault="00AB4251" w:rsidP="00DA4A68">
            <w:pPr>
              <w:tabs>
                <w:tab w:val="clear" w:pos="567"/>
              </w:tabs>
              <w:ind w:firstLine="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51" w:rsidRPr="000078A3" w:rsidRDefault="00AB4251" w:rsidP="0046052F">
            <w:pPr>
              <w:tabs>
                <w:tab w:val="clear" w:pos="567"/>
              </w:tabs>
              <w:ind w:firstLine="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4251" w:rsidRPr="000078A3" w:rsidRDefault="00AB4251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B4251" w:rsidRPr="000078A3" w:rsidRDefault="00AB4251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B4251" w:rsidRPr="000078A3" w:rsidRDefault="00AB4251" w:rsidP="0046052F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4251" w:rsidRPr="000078A3" w:rsidRDefault="00AB4251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B4251" w:rsidRPr="000078A3" w:rsidRDefault="00AB4251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B4251" w:rsidRPr="000078A3" w:rsidRDefault="00AB4251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B4251" w:rsidRPr="000078A3" w:rsidRDefault="00AB4251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4251" w:rsidRPr="000078A3" w:rsidRDefault="00AB4251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4251" w:rsidRPr="000078A3" w:rsidRDefault="00AB4251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B4251" w:rsidRPr="000078A3" w:rsidRDefault="00AB4251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:rsidR="00AB4251" w:rsidRPr="000078A3" w:rsidRDefault="00AB4251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B4251" w:rsidRPr="000078A3" w:rsidRDefault="00AB4251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6469" w:rsidRPr="000078A3" w:rsidTr="00893A8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27" w:rsidRPr="000078A3" w:rsidRDefault="00E318D3" w:rsidP="00F95ECB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  <w:lang w:eastAsia="bg-BG"/>
              </w:rPr>
              <w:t>Равен шанс за всички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27" w:rsidRPr="000078A3" w:rsidRDefault="00396493" w:rsidP="0046052F">
            <w:pPr>
              <w:tabs>
                <w:tab w:val="clear" w:pos="567"/>
              </w:tabs>
              <w:ind w:left="-1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>.3.</w:t>
            </w:r>
            <w:r w:rsidR="00432E80" w:rsidRPr="000078A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27" w:rsidRPr="000078A3" w:rsidRDefault="0050103B" w:rsidP="0046052F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>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27" w:rsidRPr="000078A3" w:rsidRDefault="0050103B" w:rsidP="0046052F">
            <w:pPr>
              <w:tabs>
                <w:tab w:val="clear" w:pos="567"/>
              </w:tabs>
              <w:ind w:left="-11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27" w:rsidRPr="000078A3" w:rsidRDefault="00E9477C" w:rsidP="009420AD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801</w:t>
            </w:r>
            <w:r w:rsidR="002B6ABE" w:rsidRPr="000078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078A3">
              <w:rPr>
                <w:rFonts w:ascii="Times New Roman" w:hAnsi="Times New Roman"/>
                <w:sz w:val="20"/>
                <w:szCs w:val="20"/>
              </w:rPr>
              <w:t>298,08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27" w:rsidRPr="000078A3" w:rsidRDefault="00F90137" w:rsidP="009420AD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197 892,52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27" w:rsidRPr="000078A3" w:rsidRDefault="00F90137" w:rsidP="00C0370F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Брой деца,получили подкрепа чрез услугите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27" w:rsidRPr="000078A3" w:rsidRDefault="00F90137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27" w:rsidRPr="000078A3" w:rsidRDefault="00F90137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525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27" w:rsidRPr="000078A3" w:rsidRDefault="00F90137" w:rsidP="00936E02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 xml:space="preserve">Брой доставчици на услуги за социално включване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27" w:rsidRPr="000078A3" w:rsidRDefault="00F90137" w:rsidP="0046052F">
            <w:pPr>
              <w:tabs>
                <w:tab w:val="clear" w:pos="567"/>
              </w:tabs>
              <w:spacing w:before="0" w:after="0"/>
              <w:ind w:firstLine="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27" w:rsidRPr="000078A3" w:rsidRDefault="00F90137" w:rsidP="00773927">
            <w:pPr>
              <w:tabs>
                <w:tab w:val="clear" w:pos="567"/>
              </w:tabs>
              <w:spacing w:before="0" w:after="0"/>
              <w:ind w:firstLine="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27" w:rsidRPr="000078A3" w:rsidRDefault="00773927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27" w:rsidRPr="000078A3" w:rsidRDefault="00773927" w:rsidP="00DA4A68">
            <w:pPr>
              <w:tabs>
                <w:tab w:val="clear" w:pos="567"/>
              </w:tabs>
              <w:ind w:firstLine="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927" w:rsidRPr="000078A3" w:rsidRDefault="00773927" w:rsidP="0046052F">
            <w:pPr>
              <w:tabs>
                <w:tab w:val="clear" w:pos="567"/>
              </w:tabs>
              <w:ind w:firstLine="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73927" w:rsidRPr="000078A3" w:rsidRDefault="00773927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73927" w:rsidRPr="000078A3" w:rsidRDefault="00773927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73927" w:rsidRPr="000078A3" w:rsidRDefault="00773927" w:rsidP="0046052F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73927" w:rsidRPr="000078A3" w:rsidRDefault="00773927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73927" w:rsidRPr="000078A3" w:rsidRDefault="00773927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73927" w:rsidRPr="000078A3" w:rsidRDefault="00773927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73927" w:rsidRPr="000078A3" w:rsidRDefault="00773927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3927" w:rsidRPr="000078A3" w:rsidRDefault="00773927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73927" w:rsidRPr="000078A3" w:rsidRDefault="00773927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73927" w:rsidRPr="000078A3" w:rsidRDefault="00773927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:rsidR="00773927" w:rsidRPr="000078A3" w:rsidRDefault="00773927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73927" w:rsidRPr="000078A3" w:rsidRDefault="00773927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6469" w:rsidRPr="000078A3" w:rsidTr="00893A8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00" w:rsidRPr="000078A3" w:rsidRDefault="00E318D3" w:rsidP="00F95ECB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Предоставяне на топъл обяд за нуждаещите се в община Севлиево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00" w:rsidRPr="000078A3" w:rsidRDefault="00396493" w:rsidP="0046052F">
            <w:pPr>
              <w:tabs>
                <w:tab w:val="clear" w:pos="567"/>
              </w:tabs>
              <w:ind w:left="-1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>.3.</w:t>
            </w:r>
            <w:r w:rsidR="00432E80" w:rsidRPr="000078A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00" w:rsidRPr="000078A3" w:rsidRDefault="0050103B" w:rsidP="0046052F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>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00" w:rsidRPr="000078A3" w:rsidRDefault="0050103B" w:rsidP="0046052F">
            <w:pPr>
              <w:tabs>
                <w:tab w:val="clear" w:pos="567"/>
              </w:tabs>
              <w:ind w:left="-11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00" w:rsidRPr="000078A3" w:rsidRDefault="008332AC" w:rsidP="009420AD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80398,85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00" w:rsidRPr="000078A3" w:rsidRDefault="00A20E78" w:rsidP="009420AD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62 402,76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00" w:rsidRPr="000078A3" w:rsidRDefault="00056EEE" w:rsidP="00C0370F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 xml:space="preserve">Потребители, включени в услугата „Топъл обяд”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00" w:rsidRPr="000078A3" w:rsidRDefault="008F6E24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00" w:rsidRPr="000078A3" w:rsidRDefault="008F6E24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00" w:rsidRPr="000078A3" w:rsidRDefault="00B33A00" w:rsidP="00936E02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00" w:rsidRPr="000078A3" w:rsidRDefault="00B33A00" w:rsidP="0046052F">
            <w:pPr>
              <w:tabs>
                <w:tab w:val="clear" w:pos="567"/>
              </w:tabs>
              <w:spacing w:before="0" w:after="0"/>
              <w:ind w:firstLine="2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00" w:rsidRPr="000078A3" w:rsidRDefault="00B33A00" w:rsidP="00773927">
            <w:pPr>
              <w:tabs>
                <w:tab w:val="clear" w:pos="567"/>
              </w:tabs>
              <w:spacing w:before="0" w:after="0"/>
              <w:ind w:firstLine="2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00" w:rsidRPr="000078A3" w:rsidRDefault="00B33A00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00" w:rsidRPr="000078A3" w:rsidRDefault="00B33A00" w:rsidP="00DA4A68">
            <w:pPr>
              <w:tabs>
                <w:tab w:val="clear" w:pos="567"/>
              </w:tabs>
              <w:ind w:firstLine="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00" w:rsidRPr="000078A3" w:rsidRDefault="00B33A00" w:rsidP="0046052F">
            <w:pPr>
              <w:tabs>
                <w:tab w:val="clear" w:pos="567"/>
              </w:tabs>
              <w:ind w:firstLine="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33A00" w:rsidRPr="000078A3" w:rsidRDefault="00B33A00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33A00" w:rsidRPr="000078A3" w:rsidRDefault="00B33A00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33A00" w:rsidRPr="000078A3" w:rsidRDefault="00B33A00" w:rsidP="0046052F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33A00" w:rsidRPr="000078A3" w:rsidRDefault="00B33A00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33A00" w:rsidRPr="000078A3" w:rsidRDefault="00B33A00" w:rsidP="00B33A00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33A00" w:rsidRPr="000078A3" w:rsidRDefault="00B33A00" w:rsidP="0046052F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33A00" w:rsidRPr="000078A3" w:rsidRDefault="00B33A00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33A00" w:rsidRPr="000078A3" w:rsidRDefault="00B33A00" w:rsidP="00B33A00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33A00" w:rsidRPr="000078A3" w:rsidRDefault="00B33A00" w:rsidP="0046052F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33A00" w:rsidRPr="000078A3" w:rsidRDefault="00B33A00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:rsidR="00B33A00" w:rsidRPr="000078A3" w:rsidRDefault="00B33A00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33A00" w:rsidRPr="000078A3" w:rsidRDefault="00B33A00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6469" w:rsidRPr="000078A3" w:rsidTr="00893A8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697" w:rsidRPr="000078A3" w:rsidRDefault="00E318D3" w:rsidP="00F95ECB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Детската градина –моето любимо място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697" w:rsidRPr="000078A3" w:rsidRDefault="00396493" w:rsidP="0046052F">
            <w:pPr>
              <w:tabs>
                <w:tab w:val="clear" w:pos="567"/>
              </w:tabs>
              <w:ind w:left="-1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>.3.</w:t>
            </w:r>
            <w:r w:rsidR="00432E80" w:rsidRPr="000078A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697" w:rsidRPr="000078A3" w:rsidRDefault="0050103B" w:rsidP="0046052F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>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697" w:rsidRPr="000078A3" w:rsidRDefault="0050103B" w:rsidP="0046052F">
            <w:pPr>
              <w:tabs>
                <w:tab w:val="clear" w:pos="567"/>
              </w:tabs>
              <w:ind w:left="-11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697" w:rsidRPr="000078A3" w:rsidRDefault="00243423" w:rsidP="009420AD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438 361,00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697" w:rsidRPr="000078A3" w:rsidRDefault="00185697" w:rsidP="009420AD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697" w:rsidRPr="000078A3" w:rsidRDefault="004D5A03" w:rsidP="004D5A03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Деца принадлежащи към етноси, различни от българския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697" w:rsidRPr="000078A3" w:rsidRDefault="004D5A03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697" w:rsidRPr="000078A3" w:rsidRDefault="004D5A03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697" w:rsidRPr="000078A3" w:rsidRDefault="004D5A03" w:rsidP="00936E02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Родители принадлежащи към етноси, различни от българския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697" w:rsidRPr="000078A3" w:rsidRDefault="004D5A03" w:rsidP="0046052F">
            <w:pPr>
              <w:tabs>
                <w:tab w:val="clear" w:pos="567"/>
              </w:tabs>
              <w:spacing w:before="0" w:after="0"/>
              <w:ind w:firstLine="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697" w:rsidRPr="000078A3" w:rsidRDefault="004D5A03" w:rsidP="00773927">
            <w:pPr>
              <w:tabs>
                <w:tab w:val="clear" w:pos="567"/>
              </w:tabs>
              <w:spacing w:before="0" w:after="0"/>
              <w:ind w:firstLine="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697" w:rsidRPr="000078A3" w:rsidRDefault="00185697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697" w:rsidRPr="000078A3" w:rsidRDefault="00185697" w:rsidP="00DA4A68">
            <w:pPr>
              <w:tabs>
                <w:tab w:val="clear" w:pos="567"/>
              </w:tabs>
              <w:ind w:firstLine="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697" w:rsidRPr="000078A3" w:rsidRDefault="00185697" w:rsidP="0046052F">
            <w:pPr>
              <w:tabs>
                <w:tab w:val="clear" w:pos="567"/>
              </w:tabs>
              <w:ind w:firstLine="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85697" w:rsidRPr="000078A3" w:rsidRDefault="00185697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85697" w:rsidRPr="000078A3" w:rsidRDefault="00185697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85697" w:rsidRPr="000078A3" w:rsidRDefault="00185697" w:rsidP="0046052F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85697" w:rsidRPr="000078A3" w:rsidRDefault="00185697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85697" w:rsidRPr="000078A3" w:rsidRDefault="00185697" w:rsidP="00B33A00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85697" w:rsidRPr="000078A3" w:rsidRDefault="00185697" w:rsidP="0046052F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85697" w:rsidRPr="000078A3" w:rsidRDefault="00185697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85697" w:rsidRPr="000078A3" w:rsidRDefault="00185697" w:rsidP="00B33A00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85697" w:rsidRPr="000078A3" w:rsidRDefault="00185697" w:rsidP="0046052F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85697" w:rsidRPr="000078A3" w:rsidRDefault="00185697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:rsidR="00185697" w:rsidRPr="000078A3" w:rsidRDefault="00185697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85697" w:rsidRPr="000078A3" w:rsidRDefault="00185697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6469" w:rsidRPr="000078A3" w:rsidTr="00893A8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FD0" w:rsidRPr="000078A3" w:rsidRDefault="00E318D3" w:rsidP="00F95ECB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078A3">
              <w:rPr>
                <w:rFonts w:ascii="Times New Roman" w:hAnsi="Times New Roman"/>
                <w:bCs/>
                <w:sz w:val="20"/>
                <w:szCs w:val="20"/>
              </w:rPr>
              <w:t>Дневен център за възрастни хора с увреждания "Добрина" в община Севлиево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FD0" w:rsidRPr="000078A3" w:rsidRDefault="00396493" w:rsidP="0046052F">
            <w:pPr>
              <w:tabs>
                <w:tab w:val="clear" w:pos="567"/>
              </w:tabs>
              <w:ind w:left="-1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>.3.</w:t>
            </w:r>
            <w:r w:rsidR="00432E80" w:rsidRPr="000078A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FD0" w:rsidRPr="000078A3" w:rsidRDefault="0050103B" w:rsidP="0046052F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</w:t>
            </w:r>
            <w:proofErr w:type="spellStart"/>
            <w:r w:rsidRPr="000078A3"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End"/>
            <w:r w:rsidRPr="000078A3">
              <w:rPr>
                <w:rFonts w:ascii="Times New Roman" w:hAnsi="Times New Roman"/>
                <w:sz w:val="20"/>
                <w:szCs w:val="20"/>
              </w:rPr>
              <w:t>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FD0" w:rsidRPr="000078A3" w:rsidRDefault="0050103B" w:rsidP="0046052F">
            <w:pPr>
              <w:tabs>
                <w:tab w:val="clear" w:pos="567"/>
              </w:tabs>
              <w:ind w:left="-11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1.1</w:t>
            </w:r>
          </w:p>
          <w:p w:rsidR="00DA1E63" w:rsidRPr="000078A3" w:rsidRDefault="00DA1E63" w:rsidP="0046052F">
            <w:pPr>
              <w:tabs>
                <w:tab w:val="clear" w:pos="567"/>
              </w:tabs>
              <w:ind w:left="-112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FD0" w:rsidRPr="000078A3" w:rsidRDefault="0060184D" w:rsidP="009420AD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391 128,00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FD0" w:rsidRPr="000078A3" w:rsidRDefault="002B6ABE" w:rsidP="009420AD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82 684,66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FD0" w:rsidRPr="000078A3" w:rsidRDefault="002B6ABE" w:rsidP="00C0370F">
            <w:pPr>
              <w:tabs>
                <w:tab w:val="clear" w:pos="567"/>
              </w:tabs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Хора с увреждания над 18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FD0" w:rsidRPr="000078A3" w:rsidRDefault="00302F9A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FD0" w:rsidRPr="000078A3" w:rsidRDefault="00302F9A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FD0" w:rsidRPr="000078A3" w:rsidRDefault="002B6ABE" w:rsidP="00936E02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Участници с увреждания над 18г. Получаващи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FD0" w:rsidRPr="000078A3" w:rsidRDefault="002B6ABE" w:rsidP="0046052F">
            <w:pPr>
              <w:tabs>
                <w:tab w:val="clear" w:pos="567"/>
              </w:tabs>
              <w:spacing w:before="0" w:after="0"/>
              <w:ind w:firstLine="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FD0" w:rsidRPr="000078A3" w:rsidRDefault="002B6ABE" w:rsidP="00773927">
            <w:pPr>
              <w:tabs>
                <w:tab w:val="clear" w:pos="567"/>
              </w:tabs>
              <w:spacing w:before="0" w:after="0"/>
              <w:ind w:firstLine="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FD0" w:rsidRPr="000078A3" w:rsidRDefault="002B6ABE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Хора с увреждания над 18 години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FD0" w:rsidRPr="000078A3" w:rsidRDefault="002B6ABE" w:rsidP="00DA4A68">
            <w:pPr>
              <w:tabs>
                <w:tab w:val="clear" w:pos="567"/>
              </w:tabs>
              <w:ind w:firstLine="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FD0" w:rsidRPr="000078A3" w:rsidRDefault="002B6ABE" w:rsidP="0046052F">
            <w:pPr>
              <w:tabs>
                <w:tab w:val="clear" w:pos="567"/>
              </w:tabs>
              <w:ind w:firstLine="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30</w:t>
            </w:r>
          </w:p>
          <w:p w:rsidR="008138D5" w:rsidRPr="000078A3" w:rsidRDefault="008138D5" w:rsidP="0046052F">
            <w:pPr>
              <w:tabs>
                <w:tab w:val="clear" w:pos="567"/>
              </w:tabs>
              <w:ind w:firstLine="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06FD0" w:rsidRPr="000078A3" w:rsidRDefault="00F06FD0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3213E" w:rsidRPr="000078A3" w:rsidRDefault="00AC598E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Участници с увреждания над 18 г. получаващи услуги</w:t>
            </w:r>
          </w:p>
        </w:tc>
        <w:tc>
          <w:tcPr>
            <w:tcW w:w="709" w:type="dxa"/>
            <w:vAlign w:val="center"/>
          </w:tcPr>
          <w:p w:rsidR="00F06FD0" w:rsidRPr="000078A3" w:rsidRDefault="00AC598E" w:rsidP="00DA4A68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vAlign w:val="center"/>
          </w:tcPr>
          <w:p w:rsidR="00F06FD0" w:rsidRPr="000078A3" w:rsidRDefault="00AC598E" w:rsidP="0046052F">
            <w:pPr>
              <w:tabs>
                <w:tab w:val="clear" w:pos="567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vAlign w:val="center"/>
          </w:tcPr>
          <w:p w:rsidR="00F06FD0" w:rsidRPr="000078A3" w:rsidRDefault="00B0004E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Хора с увреждания над 18 г.</w:t>
            </w:r>
          </w:p>
        </w:tc>
        <w:tc>
          <w:tcPr>
            <w:tcW w:w="850" w:type="dxa"/>
            <w:vAlign w:val="center"/>
          </w:tcPr>
          <w:p w:rsidR="00F06FD0" w:rsidRPr="000078A3" w:rsidRDefault="00B0004E" w:rsidP="00B33A00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  <w:vAlign w:val="center"/>
          </w:tcPr>
          <w:p w:rsidR="00F06FD0" w:rsidRPr="000078A3" w:rsidRDefault="00B0004E" w:rsidP="0046052F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8A3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275" w:type="dxa"/>
            <w:vAlign w:val="center"/>
          </w:tcPr>
          <w:p w:rsidR="00F06FD0" w:rsidRPr="000078A3" w:rsidRDefault="00F06FD0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06FD0" w:rsidRPr="000078A3" w:rsidRDefault="00F06FD0" w:rsidP="00B33A00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06FD0" w:rsidRPr="000078A3" w:rsidRDefault="00F06FD0" w:rsidP="0046052F">
            <w:pPr>
              <w:tabs>
                <w:tab w:val="clear" w:pos="56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06FD0" w:rsidRPr="000078A3" w:rsidRDefault="00F06FD0" w:rsidP="0046052F">
            <w:pPr>
              <w:tabs>
                <w:tab w:val="clear" w:pos="567"/>
              </w:tabs>
              <w:ind w:left="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:rsidR="00F06FD0" w:rsidRPr="000078A3" w:rsidRDefault="00F06FD0" w:rsidP="00936E02">
            <w:pPr>
              <w:tabs>
                <w:tab w:val="clear" w:pos="567"/>
              </w:tabs>
              <w:ind w:left="-124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06FD0" w:rsidRPr="000078A3" w:rsidRDefault="00F06FD0" w:rsidP="0046052F">
            <w:pPr>
              <w:ind w:left="-260" w:right="-62" w:firstLine="3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220C4" w:rsidRPr="000078A3" w:rsidRDefault="000220C4" w:rsidP="000220C4">
      <w:pPr>
        <w:pStyle w:val="a4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</w:p>
    <w:p w:rsidR="000220C4" w:rsidRPr="000078A3" w:rsidRDefault="000220C4" w:rsidP="000220C4">
      <w:pPr>
        <w:pStyle w:val="a4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0078A3">
        <w:rPr>
          <w:rFonts w:ascii="Times New Roman" w:hAnsi="Times New Roman"/>
          <w:sz w:val="20"/>
          <w:szCs w:val="20"/>
        </w:rPr>
        <w:t>М – номер на мярка, съгласно Програмата за реализация на ОПР</w:t>
      </w:r>
    </w:p>
    <w:p w:rsidR="000220C4" w:rsidRPr="000078A3" w:rsidRDefault="000220C4" w:rsidP="000220C4">
      <w:pPr>
        <w:pStyle w:val="a4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0078A3">
        <w:rPr>
          <w:rFonts w:ascii="Times New Roman" w:hAnsi="Times New Roman"/>
          <w:sz w:val="20"/>
          <w:szCs w:val="20"/>
        </w:rPr>
        <w:t xml:space="preserve">СЦ – номер на специфична цел, съгласно Програмата за реализация на ОПР </w:t>
      </w:r>
    </w:p>
    <w:p w:rsidR="000220C4" w:rsidRPr="002C4CCF" w:rsidRDefault="000220C4" w:rsidP="000220C4">
      <w:pPr>
        <w:pStyle w:val="a4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2C4CCF">
        <w:rPr>
          <w:rFonts w:ascii="Times New Roman" w:hAnsi="Times New Roman"/>
          <w:sz w:val="20"/>
          <w:szCs w:val="20"/>
        </w:rPr>
        <w:t xml:space="preserve">П – номер на приоритет, съгласно Програмата за реализация на ОПР </w:t>
      </w:r>
    </w:p>
    <w:p w:rsidR="000220C4" w:rsidRPr="002C4CCF" w:rsidRDefault="000220C4" w:rsidP="000220C4">
      <w:pPr>
        <w:pStyle w:val="a4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2C4CCF">
        <w:rPr>
          <w:rFonts w:ascii="Times New Roman" w:hAnsi="Times New Roman"/>
          <w:sz w:val="20"/>
          <w:szCs w:val="20"/>
        </w:rPr>
        <w:t>ЦС – целева стойност</w:t>
      </w:r>
    </w:p>
    <w:p w:rsidR="000220C4" w:rsidRPr="002C4CCF" w:rsidRDefault="000220C4" w:rsidP="000220C4">
      <w:pPr>
        <w:pStyle w:val="a4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2C4CCF">
        <w:rPr>
          <w:rFonts w:ascii="Times New Roman" w:hAnsi="Times New Roman"/>
          <w:sz w:val="20"/>
          <w:szCs w:val="20"/>
        </w:rPr>
        <w:t>ИС – изпълнена стойност</w:t>
      </w:r>
    </w:p>
    <w:p w:rsidR="00D6302B" w:rsidRPr="002C4CCF" w:rsidRDefault="00D6302B">
      <w:pPr>
        <w:rPr>
          <w:rFonts w:ascii="Times New Roman" w:hAnsi="Times New Roman"/>
          <w:sz w:val="20"/>
          <w:szCs w:val="20"/>
        </w:rPr>
      </w:pPr>
    </w:p>
    <w:p w:rsidR="003B4DCE" w:rsidRPr="003B4DCE" w:rsidRDefault="003B4DCE" w:rsidP="00B8618B">
      <w:pPr>
        <w:ind w:firstLine="0"/>
        <w:rPr>
          <w:rFonts w:ascii="Times New Roman" w:hAnsi="Times New Roman"/>
          <w:b/>
          <w:sz w:val="20"/>
          <w:szCs w:val="20"/>
        </w:rPr>
      </w:pPr>
    </w:p>
    <w:sectPr w:rsidR="003B4DCE" w:rsidRPr="003B4DCE" w:rsidSect="00B8618B">
      <w:pgSz w:w="23814" w:h="16839" w:orient="landscape" w:code="8"/>
      <w:pgMar w:top="568" w:right="14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13E" w:rsidRDefault="0033213E" w:rsidP="002B255C">
      <w:pPr>
        <w:spacing w:before="0" w:after="0"/>
      </w:pPr>
      <w:r>
        <w:separator/>
      </w:r>
    </w:p>
  </w:endnote>
  <w:endnote w:type="continuationSeparator" w:id="0">
    <w:p w:rsidR="0033213E" w:rsidRDefault="0033213E" w:rsidP="002B25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13E" w:rsidRDefault="0033213E" w:rsidP="002B255C">
      <w:pPr>
        <w:spacing w:before="0" w:after="0"/>
      </w:pPr>
      <w:r>
        <w:separator/>
      </w:r>
    </w:p>
  </w:footnote>
  <w:footnote w:type="continuationSeparator" w:id="0">
    <w:p w:rsidR="0033213E" w:rsidRDefault="0033213E" w:rsidP="002B255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222B7"/>
    <w:multiLevelType w:val="hybridMultilevel"/>
    <w:tmpl w:val="E368BA48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522404"/>
    <w:multiLevelType w:val="hybridMultilevel"/>
    <w:tmpl w:val="C8FE6C3A"/>
    <w:lvl w:ilvl="0" w:tplc="FFFFFFF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0C4"/>
    <w:rsid w:val="00007133"/>
    <w:rsid w:val="000078A3"/>
    <w:rsid w:val="000220C4"/>
    <w:rsid w:val="00056EEE"/>
    <w:rsid w:val="0005768F"/>
    <w:rsid w:val="00067F02"/>
    <w:rsid w:val="00085EEC"/>
    <w:rsid w:val="0009181B"/>
    <w:rsid w:val="000F4855"/>
    <w:rsid w:val="00143442"/>
    <w:rsid w:val="00185697"/>
    <w:rsid w:val="001863A8"/>
    <w:rsid w:val="0019107F"/>
    <w:rsid w:val="0019588B"/>
    <w:rsid w:val="001A1CFE"/>
    <w:rsid w:val="001B7042"/>
    <w:rsid w:val="001F5F1A"/>
    <w:rsid w:val="002053FF"/>
    <w:rsid w:val="00214BDB"/>
    <w:rsid w:val="00231B6F"/>
    <w:rsid w:val="00236A8E"/>
    <w:rsid w:val="00243423"/>
    <w:rsid w:val="00273520"/>
    <w:rsid w:val="00283B5E"/>
    <w:rsid w:val="00291EC7"/>
    <w:rsid w:val="002A661B"/>
    <w:rsid w:val="002B12D5"/>
    <w:rsid w:val="002B255C"/>
    <w:rsid w:val="002B6ABE"/>
    <w:rsid w:val="002C4CCF"/>
    <w:rsid w:val="002F3720"/>
    <w:rsid w:val="00302F9A"/>
    <w:rsid w:val="00306489"/>
    <w:rsid w:val="0033213E"/>
    <w:rsid w:val="00343F47"/>
    <w:rsid w:val="00371385"/>
    <w:rsid w:val="00385838"/>
    <w:rsid w:val="00396493"/>
    <w:rsid w:val="00397030"/>
    <w:rsid w:val="003A3973"/>
    <w:rsid w:val="003A580C"/>
    <w:rsid w:val="003A7A23"/>
    <w:rsid w:val="003B4DCE"/>
    <w:rsid w:val="003B60E9"/>
    <w:rsid w:val="003F4409"/>
    <w:rsid w:val="00432E80"/>
    <w:rsid w:val="00460439"/>
    <w:rsid w:val="0046052F"/>
    <w:rsid w:val="004615B5"/>
    <w:rsid w:val="004755F4"/>
    <w:rsid w:val="00483FF2"/>
    <w:rsid w:val="0049234A"/>
    <w:rsid w:val="004D5A03"/>
    <w:rsid w:val="0050103B"/>
    <w:rsid w:val="00505238"/>
    <w:rsid w:val="005B0559"/>
    <w:rsid w:val="005C049E"/>
    <w:rsid w:val="005C3662"/>
    <w:rsid w:val="005D24AC"/>
    <w:rsid w:val="005E5937"/>
    <w:rsid w:val="0060184D"/>
    <w:rsid w:val="00601ABE"/>
    <w:rsid w:val="00613897"/>
    <w:rsid w:val="00623838"/>
    <w:rsid w:val="00646AED"/>
    <w:rsid w:val="006473ED"/>
    <w:rsid w:val="0066425B"/>
    <w:rsid w:val="006B0D7A"/>
    <w:rsid w:val="006C501E"/>
    <w:rsid w:val="006E0511"/>
    <w:rsid w:val="006F495E"/>
    <w:rsid w:val="00700978"/>
    <w:rsid w:val="00721899"/>
    <w:rsid w:val="0072692A"/>
    <w:rsid w:val="00733CEC"/>
    <w:rsid w:val="00736560"/>
    <w:rsid w:val="00756242"/>
    <w:rsid w:val="00773927"/>
    <w:rsid w:val="00780B60"/>
    <w:rsid w:val="00786844"/>
    <w:rsid w:val="007B55DC"/>
    <w:rsid w:val="007E1B96"/>
    <w:rsid w:val="007E5C4E"/>
    <w:rsid w:val="007E75AA"/>
    <w:rsid w:val="00811D13"/>
    <w:rsid w:val="00812916"/>
    <w:rsid w:val="008138D5"/>
    <w:rsid w:val="008332AC"/>
    <w:rsid w:val="00841015"/>
    <w:rsid w:val="00847CB9"/>
    <w:rsid w:val="00893A8B"/>
    <w:rsid w:val="008977FF"/>
    <w:rsid w:val="008A1644"/>
    <w:rsid w:val="008B1504"/>
    <w:rsid w:val="008C13AB"/>
    <w:rsid w:val="008D0C9D"/>
    <w:rsid w:val="008F451C"/>
    <w:rsid w:val="008F6E24"/>
    <w:rsid w:val="00900419"/>
    <w:rsid w:val="009310DF"/>
    <w:rsid w:val="00936E02"/>
    <w:rsid w:val="009420AD"/>
    <w:rsid w:val="00943971"/>
    <w:rsid w:val="00951226"/>
    <w:rsid w:val="0096613A"/>
    <w:rsid w:val="0098752D"/>
    <w:rsid w:val="009A4EA2"/>
    <w:rsid w:val="00A06CC9"/>
    <w:rsid w:val="00A20E78"/>
    <w:rsid w:val="00A3115E"/>
    <w:rsid w:val="00A44C81"/>
    <w:rsid w:val="00A622DF"/>
    <w:rsid w:val="00AB4251"/>
    <w:rsid w:val="00AB70DD"/>
    <w:rsid w:val="00AC598E"/>
    <w:rsid w:val="00AD5869"/>
    <w:rsid w:val="00AF75B2"/>
    <w:rsid w:val="00B0004E"/>
    <w:rsid w:val="00B15BE2"/>
    <w:rsid w:val="00B25DCF"/>
    <w:rsid w:val="00B33A00"/>
    <w:rsid w:val="00B71AB5"/>
    <w:rsid w:val="00B7482B"/>
    <w:rsid w:val="00B8618B"/>
    <w:rsid w:val="00B97693"/>
    <w:rsid w:val="00BA6469"/>
    <w:rsid w:val="00BB0550"/>
    <w:rsid w:val="00BB085B"/>
    <w:rsid w:val="00BD5207"/>
    <w:rsid w:val="00BF6C2E"/>
    <w:rsid w:val="00C0370F"/>
    <w:rsid w:val="00C04B85"/>
    <w:rsid w:val="00C2361E"/>
    <w:rsid w:val="00C35EE4"/>
    <w:rsid w:val="00C43CDF"/>
    <w:rsid w:val="00C6515F"/>
    <w:rsid w:val="00C7251D"/>
    <w:rsid w:val="00CB1F61"/>
    <w:rsid w:val="00CE168A"/>
    <w:rsid w:val="00CE4502"/>
    <w:rsid w:val="00CE78E2"/>
    <w:rsid w:val="00D51FEF"/>
    <w:rsid w:val="00D6302B"/>
    <w:rsid w:val="00D7090D"/>
    <w:rsid w:val="00DA1E63"/>
    <w:rsid w:val="00DA4A68"/>
    <w:rsid w:val="00DA5CBA"/>
    <w:rsid w:val="00DE1208"/>
    <w:rsid w:val="00DE19EB"/>
    <w:rsid w:val="00DF2066"/>
    <w:rsid w:val="00DF3220"/>
    <w:rsid w:val="00DF4164"/>
    <w:rsid w:val="00E121D7"/>
    <w:rsid w:val="00E318D3"/>
    <w:rsid w:val="00E44816"/>
    <w:rsid w:val="00E52484"/>
    <w:rsid w:val="00E65FC6"/>
    <w:rsid w:val="00E66470"/>
    <w:rsid w:val="00E805DD"/>
    <w:rsid w:val="00E9477C"/>
    <w:rsid w:val="00E974D0"/>
    <w:rsid w:val="00E97ECF"/>
    <w:rsid w:val="00EA2987"/>
    <w:rsid w:val="00EB171B"/>
    <w:rsid w:val="00EB1922"/>
    <w:rsid w:val="00EC4562"/>
    <w:rsid w:val="00F06FD0"/>
    <w:rsid w:val="00F20DF8"/>
    <w:rsid w:val="00F51506"/>
    <w:rsid w:val="00F90137"/>
    <w:rsid w:val="00F95ECB"/>
    <w:rsid w:val="00FA2BF9"/>
    <w:rsid w:val="00FD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C4"/>
    <w:pPr>
      <w:tabs>
        <w:tab w:val="left" w:pos="567"/>
      </w:tabs>
      <w:spacing w:before="120" w:after="120" w:line="240" w:lineRule="auto"/>
      <w:ind w:firstLine="1134"/>
      <w:jc w:val="both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0220C4"/>
    <w:pPr>
      <w:jc w:val="center"/>
    </w:pPr>
    <w:rPr>
      <w:sz w:val="36"/>
      <w:szCs w:val="20"/>
      <w:u w:val="single"/>
    </w:rPr>
  </w:style>
  <w:style w:type="paragraph" w:styleId="a4">
    <w:name w:val="List Paragraph"/>
    <w:basedOn w:val="a"/>
    <w:uiPriority w:val="99"/>
    <w:qFormat/>
    <w:rsid w:val="000220C4"/>
    <w:pPr>
      <w:tabs>
        <w:tab w:val="clear" w:pos="567"/>
        <w:tab w:val="left" w:pos="1701"/>
      </w:tabs>
      <w:spacing w:line="340" w:lineRule="atLeast"/>
      <w:ind w:left="1701" w:hanging="567"/>
    </w:pPr>
    <w:rPr>
      <w:lang w:eastAsia="bg-BG" w:bidi="sa-IN"/>
    </w:rPr>
  </w:style>
  <w:style w:type="paragraph" w:styleId="a5">
    <w:name w:val="header"/>
    <w:basedOn w:val="a"/>
    <w:link w:val="a6"/>
    <w:uiPriority w:val="99"/>
    <w:unhideWhenUsed/>
    <w:rsid w:val="002B255C"/>
    <w:pPr>
      <w:tabs>
        <w:tab w:val="clear" w:pos="567"/>
        <w:tab w:val="center" w:pos="4536"/>
        <w:tab w:val="right" w:pos="9072"/>
      </w:tabs>
      <w:spacing w:before="0" w:after="0"/>
    </w:pPr>
  </w:style>
  <w:style w:type="character" w:customStyle="1" w:styleId="a6">
    <w:name w:val="Горен колонтитул Знак"/>
    <w:basedOn w:val="a0"/>
    <w:link w:val="a5"/>
    <w:uiPriority w:val="99"/>
    <w:rsid w:val="002B255C"/>
    <w:rPr>
      <w:rFonts w:ascii="Calibri" w:eastAsia="Times New Roman" w:hAnsi="Calibri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B255C"/>
    <w:pPr>
      <w:tabs>
        <w:tab w:val="clear" w:pos="567"/>
        <w:tab w:val="center" w:pos="4536"/>
        <w:tab w:val="right" w:pos="9072"/>
      </w:tabs>
      <w:spacing w:before="0" w:after="0"/>
    </w:pPr>
  </w:style>
  <w:style w:type="character" w:customStyle="1" w:styleId="a8">
    <w:name w:val="Долен колонтитул Знак"/>
    <w:basedOn w:val="a0"/>
    <w:link w:val="a7"/>
    <w:uiPriority w:val="99"/>
    <w:rsid w:val="002B255C"/>
    <w:rPr>
      <w:rFonts w:ascii="Calibri" w:eastAsia="Times New Roman" w:hAnsi="Calibri" w:cs="Times New Roman"/>
      <w:sz w:val="24"/>
      <w:szCs w:val="24"/>
    </w:rPr>
  </w:style>
  <w:style w:type="paragraph" w:styleId="a9">
    <w:name w:val="footnote text"/>
    <w:aliases w:val="single space,footnote text,fn,FOOTNOTES,Fußnotentext Char,Footnote Text Char1,Footnote Text Char2 Char,Footnote Text Char1 Char Char,Footnote Text Char2 Char Char Char,Footnote Text Char1 Char Char Char Char"/>
    <w:basedOn w:val="a"/>
    <w:link w:val="aa"/>
    <w:semiHidden/>
    <w:rsid w:val="003B60E9"/>
    <w:pPr>
      <w:tabs>
        <w:tab w:val="clear" w:pos="567"/>
      </w:tabs>
      <w:spacing w:before="0" w:after="0"/>
      <w:ind w:firstLine="0"/>
      <w:jc w:val="left"/>
    </w:pPr>
    <w:rPr>
      <w:rFonts w:ascii="Times New Roman" w:hAnsi="Times New Roman"/>
      <w:sz w:val="20"/>
      <w:szCs w:val="20"/>
      <w:lang w:val="en-US" w:eastAsia="bg-BG"/>
    </w:rPr>
  </w:style>
  <w:style w:type="character" w:customStyle="1" w:styleId="aa">
    <w:name w:val="Текст под линия Знак"/>
    <w:aliases w:val="single space Знак,footnote text Знак,fn Знак,FOOTNOTES Знак,Fußnotentext Char Знак,Footnote Text Char1 Знак,Footnote Text Char2 Char Знак,Footnote Text Char1 Char Char Знак,Footnote Text Char2 Char Char Char Знак"/>
    <w:basedOn w:val="a0"/>
    <w:link w:val="a9"/>
    <w:semiHidden/>
    <w:rsid w:val="003B60E9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b">
    <w:name w:val="Balloon Text"/>
    <w:basedOn w:val="a"/>
    <w:link w:val="ac"/>
    <w:uiPriority w:val="99"/>
    <w:semiHidden/>
    <w:unhideWhenUsed/>
    <w:rsid w:val="0014344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143442"/>
    <w:rPr>
      <w:rFonts w:ascii="Tahoma" w:eastAsia="Times New Roman" w:hAnsi="Tahoma" w:cs="Tahoma"/>
      <w:sz w:val="16"/>
      <w:szCs w:val="16"/>
    </w:rPr>
  </w:style>
  <w:style w:type="character" w:customStyle="1" w:styleId="ad">
    <w:name w:val="Основной текст"/>
    <w:basedOn w:val="a0"/>
    <w:uiPriority w:val="99"/>
    <w:rsid w:val="00E318D3"/>
    <w:rPr>
      <w:rFonts w:ascii="Times New Roman" w:hAnsi="Times New Roman" w:cs="Times New Roman"/>
      <w:sz w:val="21"/>
      <w:szCs w:val="21"/>
      <w:u w:val="none"/>
    </w:rPr>
  </w:style>
  <w:style w:type="character" w:customStyle="1" w:styleId="filled-value">
    <w:name w:val="filled-value"/>
    <w:basedOn w:val="a0"/>
    <w:rsid w:val="00B71AB5"/>
  </w:style>
  <w:style w:type="character" w:customStyle="1" w:styleId="filled-valueno-wrap-white-space">
    <w:name w:val="filled-value no-wrap-white-space"/>
    <w:basedOn w:val="a0"/>
    <w:rsid w:val="00231B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C4"/>
    <w:pPr>
      <w:tabs>
        <w:tab w:val="left" w:pos="567"/>
      </w:tabs>
      <w:spacing w:before="120" w:after="120" w:line="240" w:lineRule="auto"/>
      <w:ind w:firstLine="1134"/>
      <w:jc w:val="both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0220C4"/>
    <w:pPr>
      <w:jc w:val="center"/>
    </w:pPr>
    <w:rPr>
      <w:sz w:val="36"/>
      <w:szCs w:val="20"/>
      <w:u w:val="single"/>
    </w:rPr>
  </w:style>
  <w:style w:type="paragraph" w:styleId="a4">
    <w:name w:val="List Paragraph"/>
    <w:basedOn w:val="a"/>
    <w:uiPriority w:val="99"/>
    <w:qFormat/>
    <w:rsid w:val="000220C4"/>
    <w:pPr>
      <w:tabs>
        <w:tab w:val="clear" w:pos="567"/>
        <w:tab w:val="left" w:pos="1701"/>
      </w:tabs>
      <w:spacing w:line="340" w:lineRule="atLeast"/>
      <w:ind w:left="1701" w:hanging="567"/>
    </w:pPr>
    <w:rPr>
      <w:lang w:eastAsia="bg-BG" w:bidi="sa-IN"/>
    </w:rPr>
  </w:style>
  <w:style w:type="paragraph" w:styleId="a5">
    <w:name w:val="header"/>
    <w:basedOn w:val="a"/>
    <w:link w:val="a6"/>
    <w:uiPriority w:val="99"/>
    <w:unhideWhenUsed/>
    <w:rsid w:val="002B255C"/>
    <w:pPr>
      <w:tabs>
        <w:tab w:val="clear" w:pos="567"/>
        <w:tab w:val="center" w:pos="4536"/>
        <w:tab w:val="right" w:pos="9072"/>
      </w:tabs>
      <w:spacing w:before="0" w:after="0"/>
    </w:pPr>
  </w:style>
  <w:style w:type="character" w:customStyle="1" w:styleId="a6">
    <w:name w:val="Горен колонтитул Знак"/>
    <w:basedOn w:val="a0"/>
    <w:link w:val="a5"/>
    <w:uiPriority w:val="99"/>
    <w:rsid w:val="002B255C"/>
    <w:rPr>
      <w:rFonts w:ascii="Calibri" w:eastAsia="Times New Roman" w:hAnsi="Calibri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B255C"/>
    <w:pPr>
      <w:tabs>
        <w:tab w:val="clear" w:pos="567"/>
        <w:tab w:val="center" w:pos="4536"/>
        <w:tab w:val="right" w:pos="9072"/>
      </w:tabs>
      <w:spacing w:before="0" w:after="0"/>
    </w:pPr>
  </w:style>
  <w:style w:type="character" w:customStyle="1" w:styleId="a8">
    <w:name w:val="Долен колонтитул Знак"/>
    <w:basedOn w:val="a0"/>
    <w:link w:val="a7"/>
    <w:uiPriority w:val="99"/>
    <w:rsid w:val="002B255C"/>
    <w:rPr>
      <w:rFonts w:ascii="Calibri" w:eastAsia="Times New Roman" w:hAnsi="Calibri" w:cs="Times New Roman"/>
      <w:sz w:val="24"/>
      <w:szCs w:val="24"/>
    </w:rPr>
  </w:style>
  <w:style w:type="paragraph" w:styleId="a9">
    <w:name w:val="footnote text"/>
    <w:aliases w:val="single space,footnote text,fn,FOOTNOTES,Fußnotentext Char,Footnote Text Char1,Footnote Text Char2 Char,Footnote Text Char1 Char Char,Footnote Text Char2 Char Char Char,Footnote Text Char1 Char Char Char Char"/>
    <w:basedOn w:val="a"/>
    <w:link w:val="aa"/>
    <w:semiHidden/>
    <w:rsid w:val="003B60E9"/>
    <w:pPr>
      <w:tabs>
        <w:tab w:val="clear" w:pos="567"/>
      </w:tabs>
      <w:spacing w:before="0" w:after="0"/>
      <w:ind w:firstLine="0"/>
      <w:jc w:val="left"/>
    </w:pPr>
    <w:rPr>
      <w:rFonts w:ascii="Times New Roman" w:hAnsi="Times New Roman"/>
      <w:sz w:val="20"/>
      <w:szCs w:val="20"/>
      <w:lang w:val="en-US" w:eastAsia="bg-BG"/>
    </w:rPr>
  </w:style>
  <w:style w:type="character" w:customStyle="1" w:styleId="aa">
    <w:name w:val="Текст под линия Знак"/>
    <w:aliases w:val="single space Знак,footnote text Знак,fn Знак,FOOTNOTES Знак,Fußnotentext Char Знак,Footnote Text Char1 Знак,Footnote Text Char2 Char Знак,Footnote Text Char1 Char Char Знак,Footnote Text Char2 Char Char Char Знак"/>
    <w:basedOn w:val="a0"/>
    <w:link w:val="a9"/>
    <w:semiHidden/>
    <w:rsid w:val="003B60E9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b">
    <w:name w:val="Balloon Text"/>
    <w:basedOn w:val="a"/>
    <w:link w:val="ac"/>
    <w:uiPriority w:val="99"/>
    <w:semiHidden/>
    <w:unhideWhenUsed/>
    <w:rsid w:val="0014344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143442"/>
    <w:rPr>
      <w:rFonts w:ascii="Tahoma" w:eastAsia="Times New Roman" w:hAnsi="Tahoma" w:cs="Tahoma"/>
      <w:sz w:val="16"/>
      <w:szCs w:val="16"/>
    </w:rPr>
  </w:style>
  <w:style w:type="character" w:customStyle="1" w:styleId="ad">
    <w:name w:val="Основной текст"/>
    <w:basedOn w:val="a0"/>
    <w:uiPriority w:val="99"/>
    <w:rsid w:val="00E318D3"/>
    <w:rPr>
      <w:rFonts w:ascii="Times New Roman" w:hAnsi="Times New Roman" w:cs="Times New Roman"/>
      <w:sz w:val="21"/>
      <w:szCs w:val="21"/>
      <w:u w:val="none"/>
    </w:rPr>
  </w:style>
  <w:style w:type="character" w:customStyle="1" w:styleId="filled-value">
    <w:name w:val="filled-value"/>
    <w:basedOn w:val="a0"/>
    <w:rsid w:val="00B71AB5"/>
  </w:style>
  <w:style w:type="character" w:customStyle="1" w:styleId="filled-valueno-wrap-white-space">
    <w:name w:val="filled-value no-wrap-white-space"/>
    <w:basedOn w:val="a0"/>
    <w:rsid w:val="00231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1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50CCA-2A29-42CB-98D1-8E650BC4D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1783</TotalTime>
  <Pages>3</Pages>
  <Words>746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Totevski</dc:creator>
  <cp:lastModifiedBy>Petar Bonchev</cp:lastModifiedBy>
  <cp:revision>135</cp:revision>
  <cp:lastPrinted>2016-05-03T08:34:00Z</cp:lastPrinted>
  <dcterms:created xsi:type="dcterms:W3CDTF">2016-03-17T08:34:00Z</dcterms:created>
  <dcterms:modified xsi:type="dcterms:W3CDTF">2019-03-18T13:25:00Z</dcterms:modified>
</cp:coreProperties>
</file>